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15" w:rsidRPr="00AA5E42" w:rsidRDefault="00AA5E42" w:rsidP="00AA5E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5E42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แผนพัฒนาและปรับปรุงคุณภาพ</w:t>
      </w:r>
      <w:r w:rsidR="00EC7517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การศึกษาระดับ</w:t>
      </w:r>
      <w:r w:rsidRPr="00AA5E42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ปีการศึกษา 2560</w:t>
      </w:r>
      <w:r w:rsidR="00EC751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EC7517">
        <w:rPr>
          <w:rFonts w:ascii="TH SarabunPSK" w:hAnsi="TH SarabunPSK" w:cs="TH SarabunPSK" w:hint="cs"/>
          <w:b/>
          <w:bCs/>
          <w:sz w:val="32"/>
          <w:szCs w:val="32"/>
          <w:cs/>
        </w:rPr>
        <w:t>จากข้อเสนอแนะของคณะกรรมการประเมินคุณภาพการศึกษา</w:t>
      </w:r>
      <w:r w:rsidR="00EC751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A5E42" w:rsidRDefault="00AA5E42" w:rsidP="00AA5E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5E42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 มหาวิทยาลัยราช</w:t>
      </w:r>
      <w:proofErr w:type="spellStart"/>
      <w:r w:rsidRPr="00AA5E4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AA5E42">
        <w:rPr>
          <w:rFonts w:ascii="TH SarabunPSK" w:hAnsi="TH SarabunPSK" w:cs="TH SarabunPSK"/>
          <w:b/>
          <w:bCs/>
          <w:sz w:val="32"/>
          <w:szCs w:val="32"/>
          <w:cs/>
        </w:rPr>
        <w:t>ยะลา</w:t>
      </w:r>
    </w:p>
    <w:p w:rsidR="00AA5E42" w:rsidRPr="009104C0" w:rsidRDefault="00AA5E42" w:rsidP="00AA5E42">
      <w:pPr>
        <w:rPr>
          <w:rFonts w:ascii="TH SarabunPSK" w:hAnsi="TH SarabunPSK" w:cs="TH SarabunPSK"/>
          <w:b/>
          <w:bCs/>
          <w:sz w:val="28"/>
        </w:rPr>
      </w:pPr>
      <w:r w:rsidRPr="009104C0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Pr="009104C0">
        <w:rPr>
          <w:rFonts w:ascii="TH SarabunPSK" w:eastAsia="Times New Roman" w:hAnsi="TH SarabunPSK" w:cs="TH SarabunPSK"/>
          <w:b/>
          <w:bCs/>
          <w:sz w:val="28"/>
          <w:cs/>
        </w:rPr>
        <w:t>หลักสูต</w:t>
      </w:r>
      <w:r w:rsidRPr="009104C0">
        <w:rPr>
          <w:rFonts w:ascii="TH SarabunPSK" w:eastAsia="Times New Roman" w:hAnsi="TH SarabunPSK" w:cs="TH SarabunPSK" w:hint="cs"/>
          <w:b/>
          <w:bCs/>
          <w:sz w:val="28"/>
          <w:cs/>
        </w:rPr>
        <w:t>ร</w:t>
      </w:r>
      <w:proofErr w:type="spellStart"/>
      <w:r w:rsidRPr="009104C0">
        <w:rPr>
          <w:rFonts w:ascii="TH SarabunPSK" w:eastAsia="Times New Roman" w:hAnsi="TH SarabunPSK" w:cs="TH SarabunPSK" w:hint="cs"/>
          <w:b/>
          <w:bCs/>
          <w:sz w:val="28"/>
          <w:cs/>
        </w:rPr>
        <w:t>ครุศาสตร</w:t>
      </w:r>
      <w:proofErr w:type="spellEnd"/>
      <w:r w:rsidRPr="009104C0">
        <w:rPr>
          <w:rFonts w:ascii="TH SarabunPSK" w:eastAsia="Times New Roman" w:hAnsi="TH SarabunPSK" w:cs="TH SarabunPSK" w:hint="cs"/>
          <w:b/>
          <w:bCs/>
          <w:sz w:val="28"/>
          <w:cs/>
        </w:rPr>
        <w:t>บัณฑิต สาขาวิชาภาษาไทย</w:t>
      </w:r>
    </w:p>
    <w:tbl>
      <w:tblPr>
        <w:tblStyle w:val="a3"/>
        <w:tblW w:w="14283" w:type="dxa"/>
        <w:tblLook w:val="04A0"/>
      </w:tblPr>
      <w:tblGrid>
        <w:gridCol w:w="2518"/>
        <w:gridCol w:w="2977"/>
        <w:gridCol w:w="3685"/>
        <w:gridCol w:w="2410"/>
        <w:gridCol w:w="2693"/>
      </w:tblGrid>
      <w:tr w:rsidR="00AA5E42" w:rsidRPr="009104C0" w:rsidTr="00D926B1">
        <w:tc>
          <w:tcPr>
            <w:tcW w:w="2518" w:type="dxa"/>
            <w:vAlign w:val="center"/>
          </w:tcPr>
          <w:p w:rsidR="00AA5E42" w:rsidRPr="009104C0" w:rsidRDefault="00AA5E42" w:rsidP="00AA5E4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</w:t>
            </w:r>
            <w:r w:rsidRPr="009104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บ </w:t>
            </w:r>
          </w:p>
        </w:tc>
        <w:tc>
          <w:tcPr>
            <w:tcW w:w="2977" w:type="dxa"/>
            <w:vAlign w:val="center"/>
          </w:tcPr>
          <w:p w:rsidR="00AA5E42" w:rsidRPr="009104C0" w:rsidRDefault="00AA5E42" w:rsidP="00AA5E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ข้อเสนอแนะจากกรรมการประเมิน</w:t>
            </w:r>
          </w:p>
        </w:tc>
        <w:tc>
          <w:tcPr>
            <w:tcW w:w="3685" w:type="dxa"/>
            <w:vAlign w:val="center"/>
          </w:tcPr>
          <w:p w:rsidR="00AA5E42" w:rsidRPr="009104C0" w:rsidRDefault="00AA5E42" w:rsidP="00AA5E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2410" w:type="dxa"/>
            <w:vAlign w:val="center"/>
          </w:tcPr>
          <w:p w:rsidR="00AA5E42" w:rsidRPr="009104C0" w:rsidRDefault="00AA5E42" w:rsidP="00AA5E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693" w:type="dxa"/>
            <w:vAlign w:val="center"/>
          </w:tcPr>
          <w:p w:rsidR="00AA5E42" w:rsidRPr="009104C0" w:rsidRDefault="00AA5E42" w:rsidP="00AA5E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AA5E42" w:rsidRPr="009104C0" w:rsidTr="00D926B1">
        <w:tc>
          <w:tcPr>
            <w:tcW w:w="2518" w:type="dxa"/>
          </w:tcPr>
          <w:p w:rsidR="00AA5E42" w:rsidRPr="009104C0" w:rsidRDefault="00AA5E42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องค์ประกอบที่ 3 นักศึกษา</w:t>
            </w:r>
          </w:p>
        </w:tc>
        <w:tc>
          <w:tcPr>
            <w:tcW w:w="2977" w:type="dxa"/>
          </w:tcPr>
          <w:p w:rsidR="00AA5E42" w:rsidRPr="009104C0" w:rsidRDefault="001A61ED">
            <w:pPr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1. หลักสูตร</w:t>
            </w:r>
            <w:r w:rsidR="00AA5E42"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ควรจัดทำแผนพัฒนานักศึกษาอย่างเป็นระบบ</w:t>
            </w:r>
          </w:p>
        </w:tc>
        <w:tc>
          <w:tcPr>
            <w:tcW w:w="3685" w:type="dxa"/>
          </w:tcPr>
          <w:p w:rsidR="00AA5E42" w:rsidRPr="009104C0" w:rsidRDefault="001A61ED">
            <w:pPr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1. หลักสูตรมีการกำหนดลักษณะของนักศึกษาทุกชั้นว่าจะให้เป็นในรูปแบบใด โดยมีการจัดทำแผนพัฒนานักศึกษาอย่างเป็นระบบ และให้มีการดำเนินการอย่างที่ได้กำหนดไว้ในแผน</w:t>
            </w:r>
          </w:p>
        </w:tc>
        <w:tc>
          <w:tcPr>
            <w:tcW w:w="2410" w:type="dxa"/>
          </w:tcPr>
          <w:p w:rsidR="00AA5E42" w:rsidRPr="009104C0" w:rsidRDefault="001A61ED">
            <w:pPr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</w:tc>
        <w:tc>
          <w:tcPr>
            <w:tcW w:w="2693" w:type="dxa"/>
          </w:tcPr>
          <w:p w:rsidR="00AA5E42" w:rsidRPr="009104C0" w:rsidRDefault="001A61ED">
            <w:pPr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กรรมการประจำหลักสูตร</w:t>
            </w:r>
            <w:proofErr w:type="spellStart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ครุศาสตร</w:t>
            </w:r>
            <w:proofErr w:type="spellEnd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บัณฑิต สาขาวิชาภาษาไทย</w:t>
            </w:r>
          </w:p>
        </w:tc>
      </w:tr>
    </w:tbl>
    <w:p w:rsidR="009104C0" w:rsidRDefault="009104C0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1A61ED" w:rsidRPr="009104C0" w:rsidRDefault="001A61ED">
      <w:pPr>
        <w:rPr>
          <w:rFonts w:ascii="TH SarabunPSK" w:eastAsia="Times New Roman" w:hAnsi="TH SarabunPSK" w:cs="TH SarabunPSK"/>
          <w:b/>
          <w:bCs/>
          <w:sz w:val="28"/>
        </w:rPr>
      </w:pPr>
      <w:r w:rsidRPr="009104C0">
        <w:rPr>
          <w:rFonts w:ascii="TH SarabunPSK" w:hAnsi="TH SarabunPSK" w:cs="TH SarabunPSK"/>
          <w:b/>
          <w:bCs/>
          <w:sz w:val="28"/>
        </w:rPr>
        <w:lastRenderedPageBreak/>
        <w:t xml:space="preserve">2. </w:t>
      </w:r>
      <w:r w:rsidRPr="009104C0">
        <w:rPr>
          <w:rFonts w:ascii="TH SarabunPSK" w:eastAsia="Times New Roman" w:hAnsi="TH SarabunPSK" w:cs="TH SarabunPSK" w:hint="cs"/>
          <w:b/>
          <w:bCs/>
          <w:sz w:val="28"/>
          <w:cs/>
        </w:rPr>
        <w:t>หลักสูตร</w:t>
      </w:r>
      <w:proofErr w:type="spellStart"/>
      <w:r w:rsidRPr="009104C0">
        <w:rPr>
          <w:rFonts w:ascii="TH SarabunPSK" w:eastAsia="Times New Roman" w:hAnsi="TH SarabunPSK" w:cs="TH SarabunPSK" w:hint="cs"/>
          <w:b/>
          <w:bCs/>
          <w:sz w:val="28"/>
          <w:cs/>
        </w:rPr>
        <w:t>ครุศาสตร</w:t>
      </w:r>
      <w:proofErr w:type="spellEnd"/>
      <w:r w:rsidRPr="009104C0">
        <w:rPr>
          <w:rFonts w:ascii="TH SarabunPSK" w:eastAsia="Times New Roman" w:hAnsi="TH SarabunPSK" w:cs="TH SarabunPSK" w:hint="cs"/>
          <w:b/>
          <w:bCs/>
          <w:sz w:val="28"/>
          <w:cs/>
        </w:rPr>
        <w:t>บัณฑิต สาขาวิชาภาษาอังกฤษ</w:t>
      </w:r>
    </w:p>
    <w:tbl>
      <w:tblPr>
        <w:tblStyle w:val="a3"/>
        <w:tblW w:w="0" w:type="auto"/>
        <w:tblLook w:val="04A0"/>
      </w:tblPr>
      <w:tblGrid>
        <w:gridCol w:w="2306"/>
        <w:gridCol w:w="4069"/>
        <w:gridCol w:w="3473"/>
        <w:gridCol w:w="2188"/>
        <w:gridCol w:w="2138"/>
      </w:tblGrid>
      <w:tr w:rsidR="001A61ED" w:rsidRPr="009104C0" w:rsidTr="001A61ED">
        <w:tc>
          <w:tcPr>
            <w:tcW w:w="2518" w:type="dxa"/>
            <w:vAlign w:val="center"/>
          </w:tcPr>
          <w:p w:rsidR="001A61ED" w:rsidRPr="009104C0" w:rsidRDefault="001A61ED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</w:t>
            </w:r>
            <w:r w:rsidRPr="009104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บ </w:t>
            </w:r>
          </w:p>
        </w:tc>
        <w:tc>
          <w:tcPr>
            <w:tcW w:w="4536" w:type="dxa"/>
            <w:vAlign w:val="center"/>
          </w:tcPr>
          <w:p w:rsidR="001A61ED" w:rsidRPr="009104C0" w:rsidRDefault="001A61ED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ข้อเสนอแนะจากกรรมการประเมิน</w:t>
            </w:r>
          </w:p>
        </w:tc>
        <w:tc>
          <w:tcPr>
            <w:tcW w:w="3827" w:type="dxa"/>
            <w:vAlign w:val="center"/>
          </w:tcPr>
          <w:p w:rsidR="001A61ED" w:rsidRPr="009104C0" w:rsidRDefault="001A61ED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2410" w:type="dxa"/>
            <w:vAlign w:val="center"/>
          </w:tcPr>
          <w:p w:rsidR="001A61ED" w:rsidRPr="009104C0" w:rsidRDefault="001A61ED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323" w:type="dxa"/>
            <w:vAlign w:val="center"/>
          </w:tcPr>
          <w:p w:rsidR="001A61ED" w:rsidRPr="009104C0" w:rsidRDefault="001A61ED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1A61ED" w:rsidRPr="009104C0" w:rsidTr="001A61ED">
        <w:tc>
          <w:tcPr>
            <w:tcW w:w="2518" w:type="dxa"/>
          </w:tcPr>
          <w:p w:rsidR="001A61ED" w:rsidRPr="009104C0" w:rsidRDefault="001A61ED">
            <w:pPr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องค์ประกอบที่ 3 นักศึกษา</w:t>
            </w:r>
          </w:p>
        </w:tc>
        <w:tc>
          <w:tcPr>
            <w:tcW w:w="4536" w:type="dxa"/>
          </w:tcPr>
          <w:p w:rsidR="001A61ED" w:rsidRPr="009104C0" w:rsidRDefault="001A61ED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>การเตรียมความ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shd w:val="clear" w:color="auto" w:fill="FFFFFF"/>
                <w:cs/>
              </w:rPr>
              <w:t>พร้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>อมนักศึกษา โดยการเตรียมความพร้อมด้านทักษะ ฟัง พูดภาษาอังกฤษแบบเข้ม เพื่อให้แน่ใจว่า นัก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shd w:val="clear" w:color="auto" w:fill="FFFFFF"/>
                <w:cs/>
              </w:rPr>
              <w:t>ศึ</w:t>
            </w:r>
            <w:r w:rsidR="00FB3DA2" w:rsidRPr="009104C0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>กษามีความพร้อมที่จะเรียนรู้</w:t>
            </w:r>
            <w:r w:rsidR="00FB3DA2" w:rsidRPr="009104C0">
              <w:rPr>
                <w:rFonts w:ascii="TH SarabunPSK" w:eastAsia="Times New Roman" w:hAnsi="TH SarabunPSK" w:cs="TH SarabunPSK" w:hint="cs"/>
                <w:color w:val="000000"/>
                <w:sz w:val="28"/>
                <w:shd w:val="clear" w:color="auto" w:fill="FFFFFF"/>
                <w:cs/>
              </w:rPr>
              <w:t>โดย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>อาจารย์จัดการเรียนการสอนโดยใช้ภาษาอังกฤษในการสอน</w:t>
            </w:r>
          </w:p>
          <w:p w:rsidR="001A61ED" w:rsidRPr="009104C0" w:rsidRDefault="001A61ED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FB3DA2"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หลักสูตรควร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จัดบรรยากาศสิ่งแวดล้อมและกิจกรรมที่ส่งเสริม สนับสนุนการฝึกทักษะภาษาอังกฤษของนักศึกษาอย่างต่อเนื่องและเข้มข้น</w:t>
            </w:r>
          </w:p>
        </w:tc>
        <w:tc>
          <w:tcPr>
            <w:tcW w:w="3827" w:type="dxa"/>
          </w:tcPr>
          <w:p w:rsidR="001A61ED" w:rsidRPr="009104C0" w:rsidRDefault="00FB3DA2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1. จัดกิจกรรมหรือจัดการเรียนการสอนโดยใช้ภาษาอังกฤษเป็นเครื่องมือในการสื่อสาร</w:t>
            </w:r>
          </w:p>
          <w:p w:rsidR="00FB3DA2" w:rsidRPr="009104C0" w:rsidRDefault="00FB3DA2">
            <w:pPr>
              <w:rPr>
                <w:rFonts w:ascii="TH SarabunPSK" w:hAnsi="TH SarabunPSK" w:cs="TH SarabunPSK" w:hint="cs"/>
                <w:sz w:val="28"/>
              </w:rPr>
            </w:pPr>
          </w:p>
          <w:p w:rsidR="00FB3DA2" w:rsidRPr="009104C0" w:rsidRDefault="00FB3DA2">
            <w:pPr>
              <w:rPr>
                <w:rFonts w:ascii="TH SarabunPSK" w:hAnsi="TH SarabunPSK" w:cs="TH SarabunPSK" w:hint="cs"/>
                <w:sz w:val="28"/>
              </w:rPr>
            </w:pPr>
          </w:p>
          <w:p w:rsidR="00FB3DA2" w:rsidRPr="009104C0" w:rsidRDefault="00FB3DA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2. ดำเนินการจัดหรือส่งเสริมนักศึกษา ด้านทักษะการใช้ภาษาอังกฤษทั้ง 4 ทักษะ</w:t>
            </w:r>
          </w:p>
        </w:tc>
        <w:tc>
          <w:tcPr>
            <w:tcW w:w="2410" w:type="dxa"/>
          </w:tcPr>
          <w:p w:rsidR="001A61ED" w:rsidRPr="009104C0" w:rsidRDefault="001A61ED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ก่อนเปิดภาคเรียนที่ 1 ประ</w:t>
            </w:r>
            <w:r w:rsidR="00FB3DA2" w:rsidRPr="009104C0">
              <w:rPr>
                <w:rFonts w:ascii="TH SarabunPSK" w:hAnsi="TH SarabunPSK" w:cs="TH SarabunPSK" w:hint="cs"/>
                <w:sz w:val="28"/>
                <w:cs/>
              </w:rPr>
              <w:t>จำ</w:t>
            </w:r>
            <w:r w:rsidRPr="009104C0">
              <w:rPr>
                <w:rFonts w:ascii="TH SarabunPSK" w:hAnsi="TH SarabunPSK" w:cs="TH SarabunPSK" w:hint="cs"/>
                <w:sz w:val="28"/>
                <w:cs/>
              </w:rPr>
              <w:t>ปีการศึกษา 2560</w:t>
            </w:r>
          </w:p>
          <w:p w:rsidR="001A61ED" w:rsidRPr="009104C0" w:rsidRDefault="001A61ED">
            <w:pPr>
              <w:rPr>
                <w:rFonts w:ascii="TH SarabunPSK" w:hAnsi="TH SarabunPSK" w:cs="TH SarabunPSK" w:hint="cs"/>
                <w:sz w:val="28"/>
              </w:rPr>
            </w:pPr>
          </w:p>
          <w:p w:rsidR="001A61ED" w:rsidRPr="009104C0" w:rsidRDefault="001A61ED">
            <w:pPr>
              <w:rPr>
                <w:rFonts w:ascii="TH SarabunPSK" w:hAnsi="TH SarabunPSK" w:cs="TH SarabunPSK" w:hint="cs"/>
                <w:sz w:val="28"/>
              </w:rPr>
            </w:pPr>
          </w:p>
          <w:p w:rsidR="001A61ED" w:rsidRPr="009104C0" w:rsidRDefault="001A61ED">
            <w:pPr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</w:tc>
        <w:tc>
          <w:tcPr>
            <w:tcW w:w="2323" w:type="dxa"/>
          </w:tcPr>
          <w:p w:rsidR="001A61ED" w:rsidRPr="009104C0" w:rsidRDefault="00FB3DA2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กรรมการประจำหลักสูตร</w:t>
            </w:r>
            <w:proofErr w:type="spellStart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ครุศาสตร</w:t>
            </w:r>
            <w:proofErr w:type="spellEnd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บัณฑิต สาขาวิชาภาษาอังกฤษ</w:t>
            </w:r>
          </w:p>
          <w:p w:rsidR="00FB3DA2" w:rsidRPr="009104C0" w:rsidRDefault="00FB3DA2">
            <w:pPr>
              <w:rPr>
                <w:rFonts w:ascii="TH SarabunPSK" w:hAnsi="TH SarabunPSK" w:cs="TH SarabunPSK" w:hint="cs"/>
                <w:sz w:val="28"/>
              </w:rPr>
            </w:pPr>
          </w:p>
          <w:p w:rsidR="00FB3DA2" w:rsidRPr="009104C0" w:rsidRDefault="00FB3DA2">
            <w:pPr>
              <w:rPr>
                <w:rFonts w:ascii="TH SarabunPSK" w:hAnsi="TH SarabunPSK" w:cs="TH SarabunPSK" w:hint="cs"/>
                <w:sz w:val="28"/>
              </w:rPr>
            </w:pPr>
          </w:p>
          <w:p w:rsidR="00FB3DA2" w:rsidRPr="009104C0" w:rsidRDefault="00FB3DA2" w:rsidP="00FB3DA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A61ED" w:rsidRPr="009104C0" w:rsidTr="001A61ED">
        <w:tc>
          <w:tcPr>
            <w:tcW w:w="2518" w:type="dxa"/>
          </w:tcPr>
          <w:p w:rsidR="001A61ED" w:rsidRPr="009104C0" w:rsidRDefault="001A61ED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องค์ประกอบที่ 5 หลักสูตร การเรียนการสอน การประ</w:t>
            </w:r>
            <w:proofErr w:type="spellStart"/>
            <w:r w:rsidRPr="009104C0">
              <w:rPr>
                <w:rFonts w:ascii="TH SarabunPSK" w:hAnsi="TH SarabunPSK" w:cs="TH SarabunPSK" w:hint="cs"/>
                <w:sz w:val="28"/>
                <w:cs/>
              </w:rPr>
              <w:t>เมินจ</w:t>
            </w:r>
            <w:proofErr w:type="spellEnd"/>
            <w:r w:rsidRPr="009104C0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</w:p>
        </w:tc>
        <w:tc>
          <w:tcPr>
            <w:tcW w:w="4536" w:type="dxa"/>
          </w:tcPr>
          <w:p w:rsidR="001A61ED" w:rsidRPr="009104C0" w:rsidRDefault="001A61ED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ควรปรับหลักสูตรโดยเพิ่มรายวิชา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Psycholinguistics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ที่จะเป็นความรู้พื้นฐานที่สำคัญสำหรับนำไปประยุกต์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ช้ในการจัดการเรียนการสอน</w:t>
            </w:r>
          </w:p>
          <w:p w:rsidR="001A61ED" w:rsidRPr="009104C0" w:rsidRDefault="001A61ED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ำอธิบายรายวิชาที่เกี่ยวกับวิธีสอนภาษาอังกฤษควรเน้นเทคนิควิธีและแนวทางการจัดการเรียนการสอนแบบต่างๆตั้งแต่อดีตจนถึงปัจจุบัน</w:t>
            </w:r>
          </w:p>
          <w:p w:rsidR="001A61ED" w:rsidRPr="009104C0" w:rsidRDefault="001A61ED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ควรปรับหน่วยกิ</w:t>
            </w:r>
            <w:proofErr w:type="spellStart"/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บรรยาย</w:t>
            </w:r>
            <w:proofErr w:type="spellEnd"/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และภาคปฏิบัติให้เหมาะสมกับแต่ละลักษณะรายวิชา</w:t>
            </w:r>
          </w:p>
          <w:p w:rsidR="001A61ED" w:rsidRPr="009104C0" w:rsidRDefault="001A61ED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การจัดการเรียนการสอนควรสื่อสารโดยใช้ภาษาอังกฤษ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100%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ไม่มีการพูดภาษาไทยหรือภาษามลายูกับนักศึกษา</w:t>
            </w:r>
          </w:p>
          <w:p w:rsidR="001A61ED" w:rsidRPr="009104C0" w:rsidRDefault="001A61ED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ตุ้นให้ผู้เรียนโต้ตอบเป็นภาษาอังกฤษหรือให้โอกาสผู้เรียนได้สื่อสารโดยใช้ภาษาอังกฤษในห้องเรียนให้มากขึ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้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</w:t>
            </w:r>
          </w:p>
          <w:p w:rsidR="001A61ED" w:rsidRPr="009104C0" w:rsidRDefault="001A61ED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พยายาม</w:t>
            </w:r>
            <w:proofErr w:type="spellStart"/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บูรณา</w:t>
            </w:r>
            <w:proofErr w:type="spellEnd"/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การการเรียนการสอนกับ</w:t>
            </w:r>
            <w:proofErr w:type="spellStart"/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พันธ</w:t>
            </w:r>
            <w:proofErr w:type="spellEnd"/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กิจอื่นๆ โดยมีเป้าหมายเพื่อให้นักศึกษาได้ฝึกทักษะภาษาอังกฤษให้มากขึ้น</w:t>
            </w:r>
          </w:p>
        </w:tc>
        <w:tc>
          <w:tcPr>
            <w:tcW w:w="3827" w:type="dxa"/>
          </w:tcPr>
          <w:p w:rsidR="001A61ED" w:rsidRPr="009104C0" w:rsidRDefault="00FB3DA2" w:rsidP="00FB3DA2">
            <w:pPr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เพิ่มรายวิชา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Psycholinguistics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ที่จะเป็นความรู้พื้นฐานที่สำคัญสำหรับนำไปประยุกต์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ช้ในการจัดการเรียนการสอน</w:t>
            </w:r>
          </w:p>
          <w:p w:rsidR="00FB3DA2" w:rsidRPr="009104C0" w:rsidRDefault="00FB3DA2" w:rsidP="00FB3DA2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104C0">
              <w:rPr>
                <w:rFonts w:ascii="TH SarabunPSK" w:hAnsi="TH SarabunPSK" w:cs="TH SarabunPSK" w:hint="cs"/>
                <w:sz w:val="28"/>
                <w:cs/>
              </w:rPr>
              <w:t>แก้ไขคำอธิบายรายวิชา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ที่เกี่ยวกับวิธีสอนภาษาอังกฤษ</w:t>
            </w:r>
            <w:r w:rsidRPr="009104C0">
              <w:rPr>
                <w:rFonts w:ascii="TH SarabunPSK" w:hAnsi="TH SarabunPSK" w:cs="TH SarabunPSK" w:hint="cs"/>
                <w:sz w:val="28"/>
                <w:cs/>
              </w:rPr>
              <w:t xml:space="preserve"> โดยเน้น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เทคนิควิธีและแนวทางการจัดการเรียนการสอน</w:t>
            </w:r>
          </w:p>
          <w:p w:rsidR="00FB3DA2" w:rsidRPr="009104C0" w:rsidRDefault="00FB3DA2" w:rsidP="00FB3DA2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ปรับหน่วยกิ</w:t>
            </w:r>
            <w:proofErr w:type="spellStart"/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บรรยาย</w:t>
            </w:r>
            <w:proofErr w:type="spellEnd"/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และภาคปฏิบัติ</w:t>
            </w:r>
          </w:p>
          <w:p w:rsidR="00FB3DA2" w:rsidRPr="009104C0" w:rsidRDefault="00FB3DA2" w:rsidP="00FB3DA2">
            <w:pPr>
              <w:rPr>
                <w:rFonts w:ascii="TH SarabunPSK" w:hAnsi="TH SarabunPSK" w:cs="TH SarabunPSK" w:hint="cs"/>
                <w:sz w:val="28"/>
              </w:rPr>
            </w:pPr>
          </w:p>
          <w:p w:rsidR="00FB3DA2" w:rsidRPr="009104C0" w:rsidRDefault="00FB3DA2" w:rsidP="00FB3DA2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จัดการเรียนการสอนควรสื่อสารโดยใช้ภาษาอังกฤษ</w:t>
            </w:r>
          </w:p>
          <w:p w:rsidR="00FB3DA2" w:rsidRPr="009104C0" w:rsidRDefault="00FB3DA2" w:rsidP="00FB3DA2">
            <w:pP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822CFA"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อาจารย์ผู้สอนควรมีการ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กระตุ้นให้ผู้เรียนโต้ตอบเป็นภาษาอังกฤษ</w:t>
            </w:r>
            <w:r w:rsidR="00822CFA" w:rsidRPr="009104C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822CFA"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โดยอาจจะตั้งเงื่อนไข กฎเกณฑ์ในห้องเรียน</w:t>
            </w:r>
          </w:p>
          <w:p w:rsidR="00FB3DA2" w:rsidRPr="009104C0" w:rsidRDefault="00FB3DA2" w:rsidP="00822CF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="00822CFA" w:rsidRPr="009104C0">
              <w:rPr>
                <w:rFonts w:ascii="TH SarabunPSK" w:hAnsi="TH SarabunPSK" w:cs="TH SarabunPSK" w:hint="cs"/>
                <w:sz w:val="28"/>
                <w:cs/>
              </w:rPr>
              <w:t>หลักสูตรจะต้องดำเนินการประชุมเพื่อพูดคุยเกี่ยงกับรายวิชา</w:t>
            </w:r>
            <w:r w:rsidR="00822CFA"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ที่จะนำไป</w:t>
            </w:r>
            <w:proofErr w:type="spellStart"/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บูรณา</w:t>
            </w:r>
            <w:proofErr w:type="spellEnd"/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การการเรียนการสอนกับ</w:t>
            </w:r>
            <w:proofErr w:type="spellStart"/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พันธ</w:t>
            </w:r>
            <w:proofErr w:type="spellEnd"/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</w:t>
            </w:r>
          </w:p>
        </w:tc>
        <w:tc>
          <w:tcPr>
            <w:tcW w:w="2410" w:type="dxa"/>
          </w:tcPr>
          <w:p w:rsidR="001A61ED" w:rsidRPr="009104C0" w:rsidRDefault="00822CFA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ปีการศึกษา 2560</w:t>
            </w:r>
          </w:p>
          <w:p w:rsidR="00822CFA" w:rsidRPr="009104C0" w:rsidRDefault="00822CFA">
            <w:pPr>
              <w:rPr>
                <w:rFonts w:ascii="TH SarabunPSK" w:hAnsi="TH SarabunPSK" w:cs="TH SarabunPSK" w:hint="cs"/>
                <w:sz w:val="28"/>
              </w:rPr>
            </w:pPr>
          </w:p>
          <w:p w:rsidR="00822CFA" w:rsidRPr="009104C0" w:rsidRDefault="00822CFA">
            <w:pPr>
              <w:rPr>
                <w:rFonts w:ascii="TH SarabunPSK" w:hAnsi="TH SarabunPSK" w:cs="TH SarabunPSK" w:hint="cs"/>
                <w:sz w:val="28"/>
              </w:rPr>
            </w:pPr>
          </w:p>
          <w:p w:rsidR="00822CFA" w:rsidRPr="009104C0" w:rsidRDefault="00822CFA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ปีการศึกษา 2560</w:t>
            </w:r>
          </w:p>
          <w:p w:rsidR="00822CFA" w:rsidRPr="009104C0" w:rsidRDefault="00822CFA">
            <w:pPr>
              <w:rPr>
                <w:rFonts w:ascii="TH SarabunPSK" w:hAnsi="TH SarabunPSK" w:cs="TH SarabunPSK" w:hint="cs"/>
                <w:sz w:val="28"/>
              </w:rPr>
            </w:pPr>
          </w:p>
          <w:p w:rsidR="00822CFA" w:rsidRPr="009104C0" w:rsidRDefault="00822CFA">
            <w:pPr>
              <w:rPr>
                <w:rFonts w:ascii="TH SarabunPSK" w:hAnsi="TH SarabunPSK" w:cs="TH SarabunPSK" w:hint="cs"/>
                <w:sz w:val="28"/>
              </w:rPr>
            </w:pPr>
          </w:p>
          <w:p w:rsidR="00822CFA" w:rsidRPr="009104C0" w:rsidRDefault="00822CFA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ปีการศึกษา 2560</w:t>
            </w:r>
          </w:p>
          <w:p w:rsidR="00822CFA" w:rsidRPr="009104C0" w:rsidRDefault="00822CFA">
            <w:pPr>
              <w:rPr>
                <w:rFonts w:ascii="TH SarabunPSK" w:hAnsi="TH SarabunPSK" w:cs="TH SarabunPSK" w:hint="cs"/>
                <w:sz w:val="28"/>
              </w:rPr>
            </w:pPr>
          </w:p>
          <w:p w:rsidR="00822CFA" w:rsidRPr="009104C0" w:rsidRDefault="00822CFA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  <w:p w:rsidR="00822CFA" w:rsidRPr="009104C0" w:rsidRDefault="00822CFA">
            <w:pPr>
              <w:rPr>
                <w:rFonts w:ascii="TH SarabunPSK" w:hAnsi="TH SarabunPSK" w:cs="TH SarabunPSK" w:hint="cs"/>
                <w:sz w:val="28"/>
              </w:rPr>
            </w:pPr>
          </w:p>
          <w:p w:rsidR="00822CFA" w:rsidRPr="009104C0" w:rsidRDefault="00822CFA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  <w:p w:rsidR="00822CFA" w:rsidRPr="009104C0" w:rsidRDefault="00822CFA">
            <w:pPr>
              <w:rPr>
                <w:rFonts w:ascii="TH SarabunPSK" w:hAnsi="TH SarabunPSK" w:cs="TH SarabunPSK" w:hint="cs"/>
                <w:sz w:val="28"/>
              </w:rPr>
            </w:pPr>
          </w:p>
          <w:p w:rsidR="009104C0" w:rsidRDefault="009104C0">
            <w:pPr>
              <w:rPr>
                <w:rFonts w:ascii="TH SarabunPSK" w:hAnsi="TH SarabunPSK" w:cs="TH SarabunPSK" w:hint="cs"/>
                <w:sz w:val="28"/>
              </w:rPr>
            </w:pPr>
          </w:p>
          <w:p w:rsidR="00822CFA" w:rsidRPr="009104C0" w:rsidRDefault="00822CFA">
            <w:pPr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</w:tc>
        <w:tc>
          <w:tcPr>
            <w:tcW w:w="2323" w:type="dxa"/>
          </w:tcPr>
          <w:p w:rsidR="001A61ED" w:rsidRPr="009104C0" w:rsidRDefault="00FB3DA2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</w:t>
            </w:r>
            <w:proofErr w:type="spellStart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ครุศาสตร</w:t>
            </w:r>
            <w:proofErr w:type="spellEnd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บัณฑิต สาขาวิชาภาษาอังกฤษ</w:t>
            </w:r>
          </w:p>
          <w:p w:rsidR="00FB3DA2" w:rsidRPr="009104C0" w:rsidRDefault="00FB3DA2" w:rsidP="00FB3DA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B2EB6" w:rsidRPr="009104C0" w:rsidRDefault="00495D73" w:rsidP="007B2EB6">
      <w:pPr>
        <w:spacing w:after="0" w:line="36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104C0">
        <w:rPr>
          <w:rFonts w:ascii="TH SarabunPSK" w:hAnsi="TH SarabunPSK" w:cs="TH SarabunPSK"/>
          <w:b/>
          <w:bCs/>
          <w:sz w:val="28"/>
        </w:rPr>
        <w:lastRenderedPageBreak/>
        <w:t xml:space="preserve">3. </w:t>
      </w:r>
      <w:r w:rsidRPr="009104C0">
        <w:rPr>
          <w:rFonts w:ascii="TH SarabunPSK" w:eastAsia="Times New Roman" w:hAnsi="TH SarabunPSK" w:cs="TH SarabunPSK"/>
          <w:b/>
          <w:bCs/>
          <w:sz w:val="28"/>
          <w:cs/>
        </w:rPr>
        <w:t>หลักสูตร</w:t>
      </w:r>
      <w:proofErr w:type="spellStart"/>
      <w:r w:rsidRPr="009104C0">
        <w:rPr>
          <w:rFonts w:ascii="TH SarabunPSK" w:eastAsia="Times New Roman" w:hAnsi="TH SarabunPSK" w:cs="TH SarabunPSK" w:hint="cs"/>
          <w:b/>
          <w:bCs/>
          <w:sz w:val="28"/>
          <w:cs/>
        </w:rPr>
        <w:t>ครุศาสตร</w:t>
      </w:r>
      <w:proofErr w:type="spellEnd"/>
      <w:r w:rsidRPr="009104C0">
        <w:rPr>
          <w:rFonts w:ascii="TH SarabunPSK" w:eastAsia="Times New Roman" w:hAnsi="TH SarabunPSK" w:cs="TH SarabunPSK" w:hint="cs"/>
          <w:b/>
          <w:bCs/>
          <w:sz w:val="28"/>
          <w:cs/>
        </w:rPr>
        <w:t>บัณฑิต สาขาวิชาสังคมศึกษา</w:t>
      </w:r>
    </w:p>
    <w:tbl>
      <w:tblPr>
        <w:tblStyle w:val="a3"/>
        <w:tblW w:w="0" w:type="auto"/>
        <w:tblLook w:val="04A0"/>
      </w:tblPr>
      <w:tblGrid>
        <w:gridCol w:w="2320"/>
        <w:gridCol w:w="4054"/>
        <w:gridCol w:w="3450"/>
        <w:gridCol w:w="2204"/>
        <w:gridCol w:w="2146"/>
      </w:tblGrid>
      <w:tr w:rsidR="00495D73" w:rsidRPr="009104C0" w:rsidTr="00495D73">
        <w:tc>
          <w:tcPr>
            <w:tcW w:w="2518" w:type="dxa"/>
            <w:vAlign w:val="center"/>
          </w:tcPr>
          <w:p w:rsidR="00495D73" w:rsidRPr="009104C0" w:rsidRDefault="00495D73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</w:t>
            </w:r>
            <w:r w:rsidRPr="009104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บ </w:t>
            </w:r>
          </w:p>
        </w:tc>
        <w:tc>
          <w:tcPr>
            <w:tcW w:w="4536" w:type="dxa"/>
            <w:vAlign w:val="center"/>
          </w:tcPr>
          <w:p w:rsidR="00495D73" w:rsidRPr="009104C0" w:rsidRDefault="00495D73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ข้อเสนอแนะจากกรรมการประเมิน</w:t>
            </w:r>
          </w:p>
        </w:tc>
        <w:tc>
          <w:tcPr>
            <w:tcW w:w="3827" w:type="dxa"/>
            <w:vAlign w:val="center"/>
          </w:tcPr>
          <w:p w:rsidR="00495D73" w:rsidRPr="009104C0" w:rsidRDefault="00495D73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2410" w:type="dxa"/>
            <w:vAlign w:val="center"/>
          </w:tcPr>
          <w:p w:rsidR="00495D73" w:rsidRPr="009104C0" w:rsidRDefault="00495D73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323" w:type="dxa"/>
            <w:vAlign w:val="center"/>
          </w:tcPr>
          <w:p w:rsidR="00495D73" w:rsidRPr="009104C0" w:rsidRDefault="00495D73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495D73" w:rsidRPr="009104C0" w:rsidTr="00495D73">
        <w:tc>
          <w:tcPr>
            <w:tcW w:w="2518" w:type="dxa"/>
          </w:tcPr>
          <w:p w:rsidR="00495D73" w:rsidRPr="009104C0" w:rsidRDefault="007B2EB6">
            <w:pPr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องค์ประกอบที่ 3นักศึกษา</w:t>
            </w:r>
          </w:p>
        </w:tc>
        <w:tc>
          <w:tcPr>
            <w:tcW w:w="4536" w:type="dxa"/>
          </w:tcPr>
          <w:p w:rsidR="00495D73" w:rsidRPr="009104C0" w:rsidRDefault="007B2EB6" w:rsidP="007E6419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</w:t>
            </w:r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รจัดกิจกรรมให้นักศึกษาได้ไปทำความรู้จักเรียนรู้สถานการณ์จริงในโรงเรียนตั้งแต่ปีแรกที่เข้ามาเรียนและควรให้นักศึกษาได้ไปทำคว</w:t>
            </w:r>
            <w:r w:rsidR="00495D73"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าม</w:t>
            </w:r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รู้จักกับโรงเรียนอย่างต่อเนื่องในทุกชั้นปี (ควรทำวิจัย เพื่อหารูปแบบที่เหมาะสม)</w:t>
            </w:r>
          </w:p>
          <w:p w:rsidR="00495D73" w:rsidRPr="009104C0" w:rsidRDefault="007B2EB6" w:rsidP="007E6419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</w:t>
            </w:r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ารจัดกิจกรรมการเรียนการสอน ควรลดการบรรยาย เพิ่มการให้ผู้เรียนได้เรียนรู้ด้วยตนเองอย่างเป็นระบบ</w:t>
            </w:r>
          </w:p>
          <w:p w:rsidR="00495D73" w:rsidRPr="009104C0" w:rsidRDefault="007B2EB6" w:rsidP="007E6419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 </w:t>
            </w:r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รทำวิจัยเชิงทดลองเพื่อที่จะค้นหาเทคนิควิธีการจัดการเรียนการสอนสังคมศึกษาที่มีประสิทธิภาพในทุกระดับการศึกษา</w:t>
            </w:r>
          </w:p>
          <w:p w:rsidR="007B2EB6" w:rsidRPr="009104C0" w:rsidRDefault="007B2EB6" w:rsidP="007E6419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 </w:t>
            </w:r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เพิ่มทักษะในการผลิตสื่อการเรียนการสอนสำหรับนักศึกษา</w:t>
            </w:r>
          </w:p>
          <w:p w:rsidR="00495D73" w:rsidRPr="009104C0" w:rsidRDefault="007B2EB6" w:rsidP="007E6419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5. </w:t>
            </w:r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ควรติดตามทวนสอบผลการเรียนรู้ของรายวิชาที่มีผลการเรียนผิดปกติ</w:t>
            </w:r>
          </w:p>
          <w:p w:rsidR="00495D73" w:rsidRPr="009104C0" w:rsidRDefault="007B2EB6" w:rsidP="007E6419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 </w:t>
            </w:r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ปรับพื้นฐานและพัฒนาทักษะภาษาไทยของนักศึกษา</w:t>
            </w:r>
          </w:p>
        </w:tc>
        <w:tc>
          <w:tcPr>
            <w:tcW w:w="3827" w:type="dxa"/>
          </w:tcPr>
          <w:p w:rsidR="00495D73" w:rsidRPr="009104C0" w:rsidRDefault="007B2EB6" w:rsidP="007E64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1. หลักสูตรควรจัดทำแผนการดำเนินงานพัฒนานักศึกษา โดยกำหนด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ให้นักศึกษาได้ไปทำความรู้จักเรียนรู้สถานการณ์จริงในโรงเรียนตั้งแต่ปีแรก</w:t>
            </w:r>
          </w:p>
          <w:p w:rsidR="007E6419" w:rsidRPr="009104C0" w:rsidRDefault="007E6419" w:rsidP="007E641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E6419" w:rsidRPr="009104C0" w:rsidRDefault="007E6419" w:rsidP="007E641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104C0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ควร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จัดกิจกรรมการเรียนการสอน 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โดย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ลดการบรรยาย</w:t>
            </w:r>
            <w:r w:rsidRPr="009104C0">
              <w:rPr>
                <w:rFonts w:ascii="TH SarabunPSK" w:hAnsi="TH SarabunPSK" w:cs="TH SarabunPSK" w:hint="cs"/>
                <w:sz w:val="28"/>
                <w:cs/>
              </w:rPr>
              <w:t>เพิ่มการเรียนรู้</w:t>
            </w:r>
          </w:p>
          <w:p w:rsidR="007E6419" w:rsidRPr="009104C0" w:rsidRDefault="007E6419" w:rsidP="007E641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3.จัดทำงานวิจัยเชิงทดลองเพื่อค้นหาเทคนิคการสอนใหม่</w:t>
            </w:r>
          </w:p>
          <w:p w:rsidR="007E6419" w:rsidRPr="009104C0" w:rsidRDefault="007E6419" w:rsidP="007E641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:rsidR="007E6419" w:rsidRPr="009104C0" w:rsidRDefault="007E6419" w:rsidP="007E641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4. จัดกิจกรรมหรืออบรมด้านผลิตสื่อการสอนแก่นักศึกษา</w:t>
            </w:r>
          </w:p>
          <w:p w:rsidR="007E6419" w:rsidRPr="009104C0" w:rsidRDefault="007E6419" w:rsidP="007E6419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5. อาจารย์ควรกำกับ และติดตามการทวนสอบ</w:t>
            </w:r>
            <w:r w:rsidR="004D3460" w:rsidRPr="009104C0">
              <w:rPr>
                <w:rFonts w:ascii="TH SarabunPSK" w:hAnsi="TH SarabunPSK" w:cs="TH SarabunPSK" w:hint="cs"/>
                <w:sz w:val="28"/>
                <w:cs/>
              </w:rPr>
              <w:t>ในรายวิชาที่เปิดสอน</w:t>
            </w:r>
          </w:p>
        </w:tc>
        <w:tc>
          <w:tcPr>
            <w:tcW w:w="2410" w:type="dxa"/>
          </w:tcPr>
          <w:p w:rsidR="00495D73" w:rsidRPr="009104C0" w:rsidRDefault="007E6419" w:rsidP="007E641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  <w:p w:rsidR="007E6419" w:rsidRPr="009104C0" w:rsidRDefault="007E6419" w:rsidP="007E641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E6419" w:rsidRPr="009104C0" w:rsidRDefault="007E6419" w:rsidP="007E641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E6419" w:rsidRPr="009104C0" w:rsidRDefault="007E6419" w:rsidP="007E641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E6419" w:rsidRPr="009104C0" w:rsidRDefault="007E6419" w:rsidP="007E64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  <w:p w:rsidR="007E6419" w:rsidRPr="009104C0" w:rsidRDefault="007E6419" w:rsidP="007E641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E6419" w:rsidRPr="009104C0" w:rsidRDefault="007E6419" w:rsidP="007E641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  <w:p w:rsidR="007E6419" w:rsidRPr="009104C0" w:rsidRDefault="007E6419" w:rsidP="007E641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E6419" w:rsidRPr="009104C0" w:rsidRDefault="007E6419" w:rsidP="007E641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E6419" w:rsidRPr="009104C0" w:rsidRDefault="007E6419" w:rsidP="007E641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  <w:p w:rsidR="007E6419" w:rsidRPr="009104C0" w:rsidRDefault="007E6419" w:rsidP="007E641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E6419" w:rsidRPr="009104C0" w:rsidRDefault="007E6419" w:rsidP="007E641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</w:tc>
        <w:tc>
          <w:tcPr>
            <w:tcW w:w="2323" w:type="dxa"/>
          </w:tcPr>
          <w:p w:rsidR="007B2EB6" w:rsidRPr="009104C0" w:rsidRDefault="007B2EB6" w:rsidP="007E6419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</w:t>
            </w:r>
            <w:proofErr w:type="spellStart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ครุศาสตร</w:t>
            </w:r>
            <w:proofErr w:type="spellEnd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บัณฑิต สาขาวิชาสังคมศึกษา</w:t>
            </w:r>
          </w:p>
          <w:p w:rsidR="00495D73" w:rsidRPr="009104C0" w:rsidRDefault="00495D73" w:rsidP="007E6419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495D73" w:rsidRPr="009104C0" w:rsidTr="00495D73">
        <w:tc>
          <w:tcPr>
            <w:tcW w:w="2518" w:type="dxa"/>
          </w:tcPr>
          <w:p w:rsidR="00495D73" w:rsidRPr="009104C0" w:rsidRDefault="007B2EB6" w:rsidP="007B2EB6">
            <w:pPr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4536" w:type="dxa"/>
          </w:tcPr>
          <w:p w:rsidR="00495D73" w:rsidRPr="009104C0" w:rsidRDefault="007B2EB6" w:rsidP="00495D73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104C0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>ทบทวนความสอดคล้องของผลการเรียนร</w:t>
            </w:r>
            <w:r w:rsidR="00495D73" w:rsidRPr="009104C0">
              <w:rPr>
                <w:rFonts w:ascii="TH SarabunPSK" w:eastAsia="Times New Roman" w:hAnsi="TH SarabunPSK" w:cs="TH SarabunPSK" w:hint="cs"/>
                <w:color w:val="000000"/>
                <w:sz w:val="28"/>
                <w:shd w:val="clear" w:color="auto" w:fill="FFFFFF"/>
                <w:cs/>
              </w:rPr>
              <w:t>ู้</w:t>
            </w:r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ที่คาดหวังใน </w:t>
            </w:r>
            <w:proofErr w:type="spellStart"/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>มคอ</w:t>
            </w:r>
            <w:proofErr w:type="spellEnd"/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</w:rPr>
              <w:t xml:space="preserve">.2 </w:t>
            </w:r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กับ </w:t>
            </w:r>
            <w:proofErr w:type="spellStart"/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>มคอ</w:t>
            </w:r>
            <w:proofErr w:type="spellEnd"/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</w:rPr>
              <w:t xml:space="preserve">.1 </w:t>
            </w:r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และกรอบ </w:t>
            </w:r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</w:rPr>
              <w:t>TQF</w:t>
            </w:r>
          </w:p>
          <w:p w:rsidR="004D3460" w:rsidRPr="009104C0" w:rsidRDefault="004D3460" w:rsidP="00495D73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495D73" w:rsidRPr="009104C0" w:rsidRDefault="007B2EB6" w:rsidP="00495D73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2. </w:t>
            </w:r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ควรเพิ่มเนื้อหาสาระที่สำคัญ เช่น วิธีการทางประวัติศาสตร์ เนื</w:t>
            </w:r>
            <w:r w:rsidR="00495D73"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้</w:t>
            </w:r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อหาสาระทางด้านพุทธศาสนา (ตามข้อเสนอแนะของนักศึกษา) เพราะว่าการสอนเนื้อหาสาระพุทธศาสนาในระดับมัธยมศึกษานั้น ค่อนข้างหลากหลายและลึกซึ้ง นักศึกษาสะท้อนว่า สิ่งที่เรียน</w:t>
            </w:r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ไปนั้น ยังไม่เพียงพอสำหรับนำไปใช้จัดการเรียนการสอน</w:t>
            </w:r>
          </w:p>
          <w:p w:rsidR="00495D73" w:rsidRPr="009104C0" w:rsidRDefault="007B2EB6" w:rsidP="007B2EB6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 </w:t>
            </w:r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เพิ่มรายวิชาที่เกี่ยวกับเทคนิควิธีการจัดการเรียนการสอนสังคมศึกษา</w:t>
            </w:r>
          </w:p>
        </w:tc>
        <w:tc>
          <w:tcPr>
            <w:tcW w:w="3827" w:type="dxa"/>
          </w:tcPr>
          <w:p w:rsidR="009104C0" w:rsidRPr="009104C0" w:rsidRDefault="004D3460">
            <w:pPr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lastRenderedPageBreak/>
              <w:t>1. จัดประชุมอาจ</w:t>
            </w:r>
            <w:proofErr w:type="spellStart"/>
            <w:r w:rsidRPr="009104C0">
              <w:rPr>
                <w:rFonts w:ascii="TH SarabunPSK" w:hAnsi="TH SarabunPSK" w:cs="TH SarabunPSK" w:hint="cs"/>
                <w:sz w:val="28"/>
                <w:cs/>
              </w:rPr>
              <w:t>จารย์</w:t>
            </w:r>
            <w:proofErr w:type="spellEnd"/>
            <w:r w:rsidRPr="009104C0">
              <w:rPr>
                <w:rFonts w:ascii="TH SarabunPSK" w:hAnsi="TH SarabunPSK" w:cs="TH SarabunPSK" w:hint="cs"/>
                <w:sz w:val="28"/>
                <w:cs/>
              </w:rPr>
              <w:t xml:space="preserve">ประจำหลักสูตรเพื่อดำเนินการทบทวน </w:t>
            </w:r>
            <w:proofErr w:type="spellStart"/>
            <w:r w:rsidRPr="009104C0"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 w:rsidRPr="009104C0">
              <w:rPr>
                <w:rFonts w:ascii="TH SarabunPSK" w:hAnsi="TH SarabunPSK" w:cs="TH SarabunPSK" w:hint="cs"/>
                <w:sz w:val="28"/>
                <w:cs/>
              </w:rPr>
              <w:t xml:space="preserve">2 กับ </w:t>
            </w:r>
            <w:proofErr w:type="spellStart"/>
            <w:r w:rsidRPr="009104C0"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 w:rsidRPr="009104C0">
              <w:rPr>
                <w:rFonts w:ascii="TH SarabunPSK" w:hAnsi="TH SarabunPSK" w:cs="TH SarabunPSK" w:hint="cs"/>
                <w:sz w:val="28"/>
                <w:cs/>
              </w:rPr>
              <w:t xml:space="preserve">1 และ กรอมมาตรฐานคุณวุฒิ </w:t>
            </w:r>
            <w:r w:rsidRPr="009104C0">
              <w:rPr>
                <w:rFonts w:ascii="TH SarabunPSK" w:hAnsi="TH SarabunPSK" w:cs="TH SarabunPSK"/>
                <w:sz w:val="28"/>
              </w:rPr>
              <w:t>TQF</w:t>
            </w:r>
          </w:p>
          <w:p w:rsidR="004D3460" w:rsidRPr="009104C0" w:rsidRDefault="004D3460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2. แก้ไขเนื้อหาสาระการเรียนการสอน</w:t>
            </w:r>
          </w:p>
          <w:p w:rsidR="004D3460" w:rsidRPr="009104C0" w:rsidRDefault="004D3460">
            <w:pPr>
              <w:rPr>
                <w:rFonts w:ascii="TH SarabunPSK" w:hAnsi="TH SarabunPSK" w:cs="TH SarabunPSK" w:hint="cs"/>
                <w:sz w:val="28"/>
              </w:rPr>
            </w:pPr>
          </w:p>
          <w:p w:rsidR="004D3460" w:rsidRPr="009104C0" w:rsidRDefault="004D3460">
            <w:pPr>
              <w:rPr>
                <w:rFonts w:ascii="TH SarabunPSK" w:hAnsi="TH SarabunPSK" w:cs="TH SarabunPSK" w:hint="cs"/>
                <w:sz w:val="28"/>
              </w:rPr>
            </w:pPr>
          </w:p>
          <w:p w:rsidR="004D3460" w:rsidRPr="009104C0" w:rsidRDefault="004D3460">
            <w:pPr>
              <w:rPr>
                <w:rFonts w:ascii="TH SarabunPSK" w:hAnsi="TH SarabunPSK" w:cs="TH SarabunPSK" w:hint="cs"/>
                <w:sz w:val="28"/>
              </w:rPr>
            </w:pPr>
          </w:p>
          <w:p w:rsidR="004D3460" w:rsidRPr="009104C0" w:rsidRDefault="004D3460">
            <w:pPr>
              <w:rPr>
                <w:rFonts w:ascii="TH SarabunPSK" w:hAnsi="TH SarabunPSK" w:cs="TH SarabunPSK" w:hint="cs"/>
                <w:sz w:val="28"/>
              </w:rPr>
            </w:pPr>
          </w:p>
          <w:p w:rsidR="004D3460" w:rsidRPr="009104C0" w:rsidRDefault="004D3460">
            <w:pPr>
              <w:rPr>
                <w:rFonts w:ascii="TH SarabunPSK" w:hAnsi="TH SarabunPSK" w:cs="TH SarabunPSK" w:hint="cs"/>
                <w:sz w:val="28"/>
              </w:rPr>
            </w:pPr>
          </w:p>
          <w:p w:rsidR="004D3460" w:rsidRPr="009104C0" w:rsidRDefault="004D3460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3. เพิ่มรายวิชา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ที่เกี่ยวกับเทคนิควิธีการจัดการเรียนการสอนสังคมศึกษา</w:t>
            </w:r>
            <w:r w:rsidRPr="009104C0"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</w:p>
        </w:tc>
        <w:tc>
          <w:tcPr>
            <w:tcW w:w="2410" w:type="dxa"/>
          </w:tcPr>
          <w:p w:rsidR="00495D73" w:rsidRPr="009104C0" w:rsidRDefault="007E641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lastRenderedPageBreak/>
              <w:t>ตลอดปีการศึกษา 2560</w:t>
            </w:r>
          </w:p>
        </w:tc>
        <w:tc>
          <w:tcPr>
            <w:tcW w:w="2323" w:type="dxa"/>
          </w:tcPr>
          <w:p w:rsidR="007B2EB6" w:rsidRPr="009104C0" w:rsidRDefault="007B2EB6" w:rsidP="007B2EB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</w:t>
            </w:r>
            <w:proofErr w:type="spellStart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ครุศาสตร</w:t>
            </w:r>
            <w:proofErr w:type="spellEnd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บัณฑิต สาขาวิชาสังคมศึกษา</w:t>
            </w:r>
          </w:p>
          <w:p w:rsidR="00495D73" w:rsidRPr="009104C0" w:rsidRDefault="00495D7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495D73" w:rsidRPr="009104C0" w:rsidTr="00495D73">
        <w:tc>
          <w:tcPr>
            <w:tcW w:w="2518" w:type="dxa"/>
          </w:tcPr>
          <w:p w:rsidR="00495D73" w:rsidRPr="009104C0" w:rsidRDefault="007B2EB6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องค์ประกอบที่ 4 อาจารย์</w:t>
            </w:r>
          </w:p>
        </w:tc>
        <w:tc>
          <w:tcPr>
            <w:tcW w:w="4536" w:type="dxa"/>
          </w:tcPr>
          <w:p w:rsidR="00495D73" w:rsidRPr="009104C0" w:rsidRDefault="007B2EB6" w:rsidP="00495D73">
            <w:pPr>
              <w:shd w:val="clear" w:color="auto" w:fill="FFFFFF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1. </w:t>
            </w:r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การพัฒนาอาจารย์ควรวางแผนอย่างเป็นระบบเป็นรายบุคคลในเรื่องที่เกี่ยวกับความรู้ในศาสตร์ที่สอน เรื่องของหลักสูตร การจัดการเรียนการสอน การวัดและประเมินผล การวิจัย การใช้ไอที และการใช้ภาษาอังกฤษ</w:t>
            </w:r>
          </w:p>
        </w:tc>
        <w:tc>
          <w:tcPr>
            <w:tcW w:w="3827" w:type="dxa"/>
          </w:tcPr>
          <w:p w:rsidR="00495D73" w:rsidRPr="009104C0" w:rsidRDefault="004D3460" w:rsidP="004D34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9104C0">
              <w:rPr>
                <w:rFonts w:ascii="TH SarabunPSK" w:hAnsi="TH SarabunPSK" w:cs="TH SarabunPSK" w:hint="cs"/>
                <w:sz w:val="28"/>
                <w:cs/>
              </w:rPr>
              <w:t>หลักสูตรจัดทำแผนพัฒนาตนเองของอาจารย์ประจำหลักสูตรอย่างเป็นระบบ และให้มีการดำเนินการอย่างที่ได้กำหนดไว้ในแผน</w:t>
            </w:r>
          </w:p>
        </w:tc>
        <w:tc>
          <w:tcPr>
            <w:tcW w:w="2410" w:type="dxa"/>
          </w:tcPr>
          <w:p w:rsidR="00495D73" w:rsidRPr="009104C0" w:rsidRDefault="007E641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</w:tc>
        <w:tc>
          <w:tcPr>
            <w:tcW w:w="2323" w:type="dxa"/>
          </w:tcPr>
          <w:p w:rsidR="007B2EB6" w:rsidRPr="009104C0" w:rsidRDefault="007B2EB6" w:rsidP="007B2EB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</w:t>
            </w:r>
            <w:proofErr w:type="spellStart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ครุศาสตร</w:t>
            </w:r>
            <w:proofErr w:type="spellEnd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บัณฑิต สาขาวิชาสังคมศึกษา</w:t>
            </w:r>
          </w:p>
          <w:p w:rsidR="00495D73" w:rsidRPr="009104C0" w:rsidRDefault="00495D7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495D73" w:rsidRPr="009104C0" w:rsidTr="00495D73">
        <w:tc>
          <w:tcPr>
            <w:tcW w:w="2518" w:type="dxa"/>
          </w:tcPr>
          <w:p w:rsidR="00495D73" w:rsidRPr="009104C0" w:rsidRDefault="007B2EB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4536" w:type="dxa"/>
          </w:tcPr>
          <w:p w:rsidR="00495D73" w:rsidRPr="009104C0" w:rsidRDefault="007B2EB6" w:rsidP="007B2EB6">
            <w:pPr>
              <w:shd w:val="clear" w:color="auto" w:fill="FFFFFF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1. </w:t>
            </w:r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ควรมีห้องปฏิบัติก</w:t>
            </w:r>
            <w:r w:rsidR="00495D73"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าร</w:t>
            </w:r>
            <w:r w:rsidR="00495D73"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ทางด้านภูมิศาสตร์และประวัติศาสตร์ท้องถิ่นภายในมหาวิทยาลัย</w:t>
            </w:r>
          </w:p>
        </w:tc>
        <w:tc>
          <w:tcPr>
            <w:tcW w:w="3827" w:type="dxa"/>
          </w:tcPr>
          <w:p w:rsidR="00495D73" w:rsidRPr="009104C0" w:rsidRDefault="004D3460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1. เสนอความประสงค์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ห้องปฏิบัติก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าร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ทางด้านภูมิศาสตร์และประวัติศาสตร์ท้องถิ่น</w:t>
            </w:r>
            <w:r w:rsidRPr="009104C0">
              <w:rPr>
                <w:rFonts w:ascii="TH SarabunPSK" w:hAnsi="TH SarabunPSK" w:cs="TH SarabunPSK" w:hint="cs"/>
                <w:sz w:val="28"/>
                <w:cs/>
              </w:rPr>
              <w:t>แก่คณะ เพื่อเสนอต่อมหาวิทยาลัย</w:t>
            </w:r>
          </w:p>
        </w:tc>
        <w:tc>
          <w:tcPr>
            <w:tcW w:w="2410" w:type="dxa"/>
          </w:tcPr>
          <w:p w:rsidR="00495D73" w:rsidRPr="009104C0" w:rsidRDefault="007E6419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</w:tc>
        <w:tc>
          <w:tcPr>
            <w:tcW w:w="2323" w:type="dxa"/>
          </w:tcPr>
          <w:p w:rsidR="007B2EB6" w:rsidRPr="009104C0" w:rsidRDefault="007B2EB6" w:rsidP="007B2EB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</w:t>
            </w:r>
            <w:proofErr w:type="spellStart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ครุศาสตร</w:t>
            </w:r>
            <w:proofErr w:type="spellEnd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บัณฑิต สาขาวิชาสังคมศึกษา</w:t>
            </w:r>
          </w:p>
          <w:p w:rsidR="00495D73" w:rsidRPr="009104C0" w:rsidRDefault="00495D7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</w:tbl>
    <w:p w:rsidR="002D530B" w:rsidRDefault="002D530B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2D530B" w:rsidRPr="009104C0" w:rsidRDefault="002D530B" w:rsidP="002D530B">
      <w:pPr>
        <w:spacing w:after="0" w:line="36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104C0"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 xml:space="preserve">4. </w:t>
      </w:r>
      <w:r w:rsidRPr="009104C0">
        <w:rPr>
          <w:rFonts w:ascii="TH SarabunPSK" w:eastAsia="Times New Roman" w:hAnsi="TH SarabunPSK" w:cs="TH SarabunPSK"/>
          <w:b/>
          <w:bCs/>
          <w:sz w:val="28"/>
          <w:cs/>
        </w:rPr>
        <w:t>หลักสูตร</w:t>
      </w:r>
      <w:r w:rsidRPr="009104C0">
        <w:rPr>
          <w:rFonts w:ascii="TH SarabunPSK" w:eastAsia="Times New Roman" w:hAnsi="TH SarabunPSK" w:cs="TH SarabunPSK" w:hint="cs"/>
          <w:b/>
          <w:bCs/>
          <w:sz w:val="28"/>
          <w:cs/>
        </w:rPr>
        <w:t>รัฐ</w:t>
      </w:r>
      <w:proofErr w:type="spellStart"/>
      <w:r w:rsidRPr="009104C0">
        <w:rPr>
          <w:rFonts w:ascii="TH SarabunPSK" w:eastAsia="Times New Roman" w:hAnsi="TH SarabunPSK" w:cs="TH SarabunPSK" w:hint="cs"/>
          <w:b/>
          <w:bCs/>
          <w:sz w:val="28"/>
          <w:cs/>
        </w:rPr>
        <w:t>ประศาสนศาสตร</w:t>
      </w:r>
      <w:proofErr w:type="spellEnd"/>
      <w:r w:rsidRPr="009104C0">
        <w:rPr>
          <w:rFonts w:ascii="TH SarabunPSK" w:eastAsia="Times New Roman" w:hAnsi="TH SarabunPSK" w:cs="TH SarabunPSK" w:hint="cs"/>
          <w:b/>
          <w:bCs/>
          <w:sz w:val="28"/>
          <w:cs/>
        </w:rPr>
        <w:t>บัณฑิต</w:t>
      </w:r>
    </w:p>
    <w:tbl>
      <w:tblPr>
        <w:tblStyle w:val="a3"/>
        <w:tblW w:w="0" w:type="auto"/>
        <w:tblLook w:val="04A0"/>
      </w:tblPr>
      <w:tblGrid>
        <w:gridCol w:w="2316"/>
        <w:gridCol w:w="4029"/>
        <w:gridCol w:w="3439"/>
        <w:gridCol w:w="2199"/>
        <w:gridCol w:w="2191"/>
      </w:tblGrid>
      <w:tr w:rsidR="002D530B" w:rsidRPr="009104C0" w:rsidTr="002D530B">
        <w:tc>
          <w:tcPr>
            <w:tcW w:w="2518" w:type="dxa"/>
            <w:vAlign w:val="center"/>
          </w:tcPr>
          <w:p w:rsidR="002D530B" w:rsidRPr="009104C0" w:rsidRDefault="002D530B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</w:t>
            </w:r>
            <w:r w:rsidRPr="009104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บ </w:t>
            </w:r>
          </w:p>
        </w:tc>
        <w:tc>
          <w:tcPr>
            <w:tcW w:w="4536" w:type="dxa"/>
            <w:vAlign w:val="center"/>
          </w:tcPr>
          <w:p w:rsidR="002D530B" w:rsidRPr="009104C0" w:rsidRDefault="002D530B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ข้อเสนอแนะจากกรรมการประเมิน</w:t>
            </w:r>
          </w:p>
        </w:tc>
        <w:tc>
          <w:tcPr>
            <w:tcW w:w="3827" w:type="dxa"/>
            <w:vAlign w:val="center"/>
          </w:tcPr>
          <w:p w:rsidR="002D530B" w:rsidRPr="009104C0" w:rsidRDefault="002D530B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2410" w:type="dxa"/>
            <w:vAlign w:val="center"/>
          </w:tcPr>
          <w:p w:rsidR="002D530B" w:rsidRPr="009104C0" w:rsidRDefault="002D530B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323" w:type="dxa"/>
            <w:vAlign w:val="center"/>
          </w:tcPr>
          <w:p w:rsidR="002D530B" w:rsidRPr="009104C0" w:rsidRDefault="002D530B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2D530B" w:rsidRPr="009104C0" w:rsidTr="002D530B">
        <w:tc>
          <w:tcPr>
            <w:tcW w:w="2518" w:type="dxa"/>
          </w:tcPr>
          <w:p w:rsidR="002D530B" w:rsidRPr="009104C0" w:rsidRDefault="002D530B">
            <w:pPr>
              <w:rPr>
                <w:rFonts w:ascii="TH SarabunPSK" w:hAnsi="TH SarabunPSK" w:cs="TH SarabunPSK"/>
                <w:sz w:val="28"/>
                <w:cs/>
              </w:rPr>
            </w:pPr>
            <w:r w:rsidRPr="009104C0">
              <w:rPr>
                <w:rFonts w:ascii="TH SarabunPSK" w:hAnsi="TH SarabunPSK" w:cs="TH SarabunPSK"/>
                <w:sz w:val="28"/>
                <w:cs/>
              </w:rPr>
              <w:t>องค์ประกอบที่ 3 นักศึกษา</w:t>
            </w:r>
          </w:p>
        </w:tc>
        <w:tc>
          <w:tcPr>
            <w:tcW w:w="4536" w:type="dxa"/>
          </w:tcPr>
          <w:p w:rsidR="002D530B" w:rsidRPr="009104C0" w:rsidRDefault="00625F16" w:rsidP="00625F16">
            <w:pPr>
              <w:jc w:val="thaiDistribute"/>
              <w:rPr>
                <w:rFonts w:ascii="TH SarabunPSK" w:eastAsia="Times New Roman" w:hAnsi="TH SarabunPSK" w:cs="TH SarabunPSK"/>
                <w:spacing w:val="-8"/>
                <w:sz w:val="28"/>
              </w:rPr>
            </w:pPr>
            <w:r w:rsidRPr="009104C0">
              <w:rPr>
                <w:rFonts w:ascii="TH SarabunPSK" w:eastAsia="Times New Roman" w:hAnsi="TH SarabunPSK" w:cs="TH SarabunPSK"/>
                <w:spacing w:val="-8"/>
                <w:sz w:val="28"/>
              </w:rPr>
              <w:t>1</w:t>
            </w:r>
            <w:r w:rsidR="002D530B" w:rsidRPr="009104C0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. </w:t>
            </w:r>
            <w:r w:rsidR="002D530B"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หลักสูตรควรทบทวนแผนรับนักศึกษาและควรเตรียมความพร้อมนักศึกษาแรกเข้า รวมถึง ควรพิจารณาข้อมูลจากมคอ.</w:t>
            </w:r>
            <w:r w:rsidR="002D530B" w:rsidRPr="009104C0">
              <w:rPr>
                <w:rFonts w:ascii="TH SarabunPSK" w:eastAsia="Times New Roman" w:hAnsi="TH SarabunPSK" w:cs="TH SarabunPSK"/>
                <w:spacing w:val="-8"/>
                <w:sz w:val="28"/>
              </w:rPr>
              <w:t>2  </w:t>
            </w:r>
            <w:r w:rsidR="002D530B"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อีกทั้งควรระบุปัญหาและการแก้ไขปัญหาแรกเข้า เพื่อนำมาปรับปรุงพัฒนากิจกรรมให้เหมาะสม</w:t>
            </w:r>
          </w:p>
          <w:p w:rsidR="002D530B" w:rsidRPr="009104C0" w:rsidRDefault="00625F16" w:rsidP="00625F1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04C0">
              <w:rPr>
                <w:rFonts w:ascii="TH SarabunPSK" w:eastAsia="Times New Roman" w:hAnsi="TH SarabunPSK" w:cs="TH SarabunPSK"/>
                <w:spacing w:val="-8"/>
                <w:sz w:val="28"/>
              </w:rPr>
              <w:t>2</w:t>
            </w:r>
            <w:r w:rsidR="002D530B" w:rsidRPr="009104C0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. </w:t>
            </w:r>
            <w:r w:rsidR="002D530B"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ควรมีแผนพัฒนานักศึกษาทุกชั้นปี และมีการประเมินผลแผนพัฒนานักศึกษา</w:t>
            </w:r>
          </w:p>
        </w:tc>
        <w:tc>
          <w:tcPr>
            <w:tcW w:w="3827" w:type="dxa"/>
          </w:tcPr>
          <w:p w:rsidR="00625F16" w:rsidRPr="009104C0" w:rsidRDefault="00625F16">
            <w:pPr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1. ประชุมอาจารย์ประจำหลักสูตร และทบทวนแผนรับนักศึกษาในปีการศึกษาถัดไป</w:t>
            </w:r>
          </w:p>
          <w:p w:rsidR="00625F16" w:rsidRPr="009104C0" w:rsidRDefault="00625F16">
            <w:pPr>
              <w:rPr>
                <w:rFonts w:ascii="TH SarabunPSK" w:hAnsi="TH SarabunPSK" w:cs="TH SarabunPSK"/>
                <w:sz w:val="28"/>
              </w:rPr>
            </w:pPr>
          </w:p>
          <w:p w:rsidR="00625F16" w:rsidRPr="009104C0" w:rsidRDefault="00625F16">
            <w:pPr>
              <w:rPr>
                <w:rFonts w:ascii="TH SarabunPSK" w:hAnsi="TH SarabunPSK" w:cs="TH SarabunPSK"/>
                <w:sz w:val="28"/>
              </w:rPr>
            </w:pPr>
          </w:p>
          <w:p w:rsidR="002D530B" w:rsidRPr="009104C0" w:rsidRDefault="00625F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2. หลักสูตรมีการกำหนดลักษณะของนักศึกษาทุกชั้นว่าจะให้เป็นในรูปแบบใด โดยมีการจัดทำแผนพัฒนานักศึกษาอย่างเป็นระบบ และให้มีการดำเนินการอย่างที่ได้กำหนดไว้ในแผน</w:t>
            </w:r>
          </w:p>
        </w:tc>
        <w:tc>
          <w:tcPr>
            <w:tcW w:w="2410" w:type="dxa"/>
          </w:tcPr>
          <w:p w:rsidR="002D530B" w:rsidRPr="009104C0" w:rsidRDefault="00625F16">
            <w:pPr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  <w:p w:rsidR="00625F16" w:rsidRPr="009104C0" w:rsidRDefault="00625F16">
            <w:pPr>
              <w:rPr>
                <w:rFonts w:ascii="TH SarabunPSK" w:hAnsi="TH SarabunPSK" w:cs="TH SarabunPSK"/>
                <w:sz w:val="28"/>
              </w:rPr>
            </w:pPr>
          </w:p>
          <w:p w:rsidR="00625F16" w:rsidRPr="009104C0" w:rsidRDefault="00625F16">
            <w:pPr>
              <w:rPr>
                <w:rFonts w:ascii="TH SarabunPSK" w:hAnsi="TH SarabunPSK" w:cs="TH SarabunPSK"/>
                <w:sz w:val="28"/>
              </w:rPr>
            </w:pPr>
          </w:p>
          <w:p w:rsidR="00625F16" w:rsidRPr="009104C0" w:rsidRDefault="00625F16">
            <w:pPr>
              <w:rPr>
                <w:rFonts w:ascii="TH SarabunPSK" w:hAnsi="TH SarabunPSK" w:cs="TH SarabunPSK"/>
                <w:sz w:val="28"/>
              </w:rPr>
            </w:pPr>
          </w:p>
          <w:p w:rsidR="00625F16" w:rsidRPr="009104C0" w:rsidRDefault="00625F16">
            <w:pPr>
              <w:rPr>
                <w:rFonts w:ascii="TH SarabunPSK" w:hAnsi="TH SarabunPSK" w:cs="TH SarabunPSK"/>
                <w:sz w:val="28"/>
              </w:rPr>
            </w:pPr>
          </w:p>
          <w:p w:rsidR="00625F16" w:rsidRPr="009104C0" w:rsidRDefault="00625F1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</w:tc>
        <w:tc>
          <w:tcPr>
            <w:tcW w:w="2323" w:type="dxa"/>
          </w:tcPr>
          <w:p w:rsidR="002D530B" w:rsidRPr="009104C0" w:rsidRDefault="00625F16">
            <w:pPr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</w:t>
            </w:r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รัฐ</w:t>
            </w:r>
            <w:proofErr w:type="spellStart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ประศาสนศาสตร</w:t>
            </w:r>
            <w:proofErr w:type="spellEnd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บัณฑิต</w:t>
            </w:r>
          </w:p>
        </w:tc>
      </w:tr>
      <w:tr w:rsidR="00625F16" w:rsidRPr="009104C0" w:rsidTr="002D530B">
        <w:tc>
          <w:tcPr>
            <w:tcW w:w="2518" w:type="dxa"/>
          </w:tcPr>
          <w:p w:rsidR="00625F16" w:rsidRPr="009104C0" w:rsidRDefault="00625F16">
            <w:pPr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/>
                <w:sz w:val="28"/>
                <w:cs/>
              </w:rPr>
              <w:t>องค์ประกอบที่ 4 อาจารย์</w:t>
            </w:r>
          </w:p>
        </w:tc>
        <w:tc>
          <w:tcPr>
            <w:tcW w:w="4536" w:type="dxa"/>
          </w:tcPr>
          <w:p w:rsidR="00625F16" w:rsidRPr="009104C0" w:rsidRDefault="00625F16" w:rsidP="00625F16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pacing w:val="-8"/>
                <w:sz w:val="28"/>
              </w:rPr>
            </w:pPr>
            <w:r w:rsidRPr="009104C0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1. </w:t>
            </w:r>
            <w:r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ควรมีแผนบริหารค</w:t>
            </w:r>
            <w:r w:rsidRPr="009104C0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ว</w:t>
            </w:r>
            <w:r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ามเสี่ยงด้านอัตรากำลัง</w:t>
            </w:r>
          </w:p>
          <w:p w:rsidR="00625F16" w:rsidRDefault="00625F16" w:rsidP="00625F16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pacing w:val="-8"/>
                <w:sz w:val="28"/>
              </w:rPr>
            </w:pPr>
            <w:r w:rsidRPr="009104C0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2. </w:t>
            </w:r>
            <w:r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ควรมีการกำกับติดตามให้อาจารย์ได้สร้างผลงานต่อเนื่อง และตีพิมพ์เผย</w:t>
            </w:r>
            <w:r w:rsidRPr="009104C0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แพร่</w:t>
            </w:r>
            <w:r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ในระดับค่าน้ำหนักที่สูงขึ้น</w:t>
            </w:r>
          </w:p>
          <w:p w:rsidR="009104C0" w:rsidRDefault="009104C0" w:rsidP="00625F16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pacing w:val="-8"/>
                <w:sz w:val="28"/>
              </w:rPr>
            </w:pPr>
          </w:p>
          <w:p w:rsidR="009104C0" w:rsidRPr="009104C0" w:rsidRDefault="009104C0" w:rsidP="00625F16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pacing w:val="-8"/>
                <w:sz w:val="28"/>
              </w:rPr>
            </w:pPr>
          </w:p>
          <w:p w:rsidR="00625F16" w:rsidRDefault="00625F16" w:rsidP="00625F16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pacing w:val="-8"/>
                <w:sz w:val="28"/>
              </w:rPr>
            </w:pPr>
            <w:r w:rsidRPr="009104C0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3. </w:t>
            </w:r>
            <w:r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ควรมีแผนพัฒนาอาจารย์ โดยเฉพาะอย่างยิ่ง การศึกษาต่อในระดับที่สูงขึ้นและการขอตำแหน่งทางวิชาการ</w:t>
            </w:r>
          </w:p>
          <w:p w:rsidR="009104C0" w:rsidRPr="009104C0" w:rsidRDefault="009104C0" w:rsidP="00625F16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pacing w:val="-8"/>
                <w:sz w:val="28"/>
              </w:rPr>
            </w:pPr>
          </w:p>
          <w:p w:rsidR="00625F16" w:rsidRPr="009104C0" w:rsidRDefault="00625F16" w:rsidP="00625F1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4. </w:t>
            </w:r>
            <w:r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หลักสูตรควรร่วมกับคณะ มหาวิทยาลัยในการสร้างแรงจูงใจ กับยกย่องอาจารย์เหล่านั้น เพื่อที่สามารถรักษาอาจารย์ที่มีศักยภาพ</w:t>
            </w:r>
          </w:p>
        </w:tc>
        <w:tc>
          <w:tcPr>
            <w:tcW w:w="3827" w:type="dxa"/>
          </w:tcPr>
          <w:p w:rsidR="00625F16" w:rsidRPr="009104C0" w:rsidRDefault="00625F16">
            <w:pPr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1. จัดทำ</w:t>
            </w:r>
            <w:r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แผนบริหารค</w:t>
            </w:r>
            <w:r w:rsidRPr="009104C0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ว</w:t>
            </w:r>
            <w:r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ามเสี่ยงด้านอัตรากำลัง</w:t>
            </w:r>
          </w:p>
          <w:p w:rsidR="003E3ED1" w:rsidRPr="009104C0" w:rsidRDefault="00625F16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/>
                <w:sz w:val="28"/>
              </w:rPr>
              <w:t>2.</w:t>
            </w:r>
            <w:r w:rsidRPr="009104C0">
              <w:rPr>
                <w:rFonts w:ascii="TH SarabunPSK" w:hAnsi="TH SarabunPSK" w:cs="TH SarabunPSK" w:hint="cs"/>
                <w:sz w:val="28"/>
                <w:cs/>
              </w:rPr>
              <w:t xml:space="preserve"> จัดทำแผนพัฒนาอาจารย์ โดยมีการกำกับและติดตามการดำเนินการเป็นระยะ เพื่อตรวจสอบความก้าวหน้าของการทำงานและรีบแก้ไขปัญหา</w:t>
            </w:r>
            <w:r w:rsidR="003E3ED1" w:rsidRPr="009104C0">
              <w:rPr>
                <w:rFonts w:ascii="TH SarabunPSK" w:hAnsi="TH SarabunPSK" w:cs="TH SarabunPSK" w:hint="cs"/>
                <w:sz w:val="28"/>
                <w:cs/>
              </w:rPr>
              <w:t>ในทุกด้าน</w:t>
            </w:r>
          </w:p>
          <w:p w:rsidR="003E3ED1" w:rsidRPr="009104C0" w:rsidRDefault="003E3ED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3. ประชาสัมพันธ์ หรือสร้างขวัญกำลังใจแก่อาจารย์ที่มีผลงานหรือทำชื่อเสียงแก่คณะและมหาวิทยาลัย</w:t>
            </w:r>
          </w:p>
        </w:tc>
        <w:tc>
          <w:tcPr>
            <w:tcW w:w="2410" w:type="dxa"/>
          </w:tcPr>
          <w:p w:rsidR="00625F16" w:rsidRPr="009104C0" w:rsidRDefault="003E3E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  <w:p w:rsidR="003E3ED1" w:rsidRPr="009104C0" w:rsidRDefault="003E3E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3ED1" w:rsidRPr="009104C0" w:rsidRDefault="003E3E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  <w:p w:rsidR="003E3ED1" w:rsidRPr="009104C0" w:rsidRDefault="003E3E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3ED1" w:rsidRPr="009104C0" w:rsidRDefault="003E3E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3ED1" w:rsidRPr="009104C0" w:rsidRDefault="003E3E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3ED1" w:rsidRPr="009104C0" w:rsidRDefault="003E3E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3ED1" w:rsidRPr="009104C0" w:rsidRDefault="003E3E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</w:tc>
        <w:tc>
          <w:tcPr>
            <w:tcW w:w="2323" w:type="dxa"/>
          </w:tcPr>
          <w:p w:rsidR="00625F16" w:rsidRPr="009104C0" w:rsidRDefault="00625F16">
            <w:pPr>
              <w:rPr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</w:t>
            </w:r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รัฐ</w:t>
            </w:r>
            <w:proofErr w:type="spellStart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ประศาสนศาสตร</w:t>
            </w:r>
            <w:proofErr w:type="spellEnd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บัณฑิต</w:t>
            </w:r>
          </w:p>
        </w:tc>
      </w:tr>
      <w:tr w:rsidR="00625F16" w:rsidRPr="009104C0" w:rsidTr="002D530B">
        <w:tc>
          <w:tcPr>
            <w:tcW w:w="2518" w:type="dxa"/>
          </w:tcPr>
          <w:p w:rsidR="00625F16" w:rsidRPr="009104C0" w:rsidRDefault="00625F16">
            <w:pPr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/>
                <w:sz w:val="28"/>
                <w:cs/>
              </w:rPr>
              <w:t>องค์ประกอบที่ 5 หลักสูตร</w:t>
            </w:r>
            <w:r w:rsidRPr="009104C0">
              <w:rPr>
                <w:rFonts w:ascii="TH SarabunPSK" w:hAnsi="TH SarabunPSK" w:cs="TH SarabunPSK"/>
                <w:sz w:val="28"/>
              </w:rPr>
              <w:t xml:space="preserve"> </w:t>
            </w:r>
            <w:r w:rsidRPr="009104C0">
              <w:rPr>
                <w:rFonts w:ascii="TH SarabunPSK" w:hAnsi="TH SarabunPSK" w:cs="TH SarabunPSK"/>
                <w:sz w:val="28"/>
                <w:cs/>
              </w:rPr>
              <w:t>การเรียนการสอน การประเมินผู้เรียน</w:t>
            </w:r>
          </w:p>
        </w:tc>
        <w:tc>
          <w:tcPr>
            <w:tcW w:w="4536" w:type="dxa"/>
          </w:tcPr>
          <w:p w:rsidR="00625F16" w:rsidRPr="009104C0" w:rsidRDefault="003A7E95" w:rsidP="00625F16">
            <w:pPr>
              <w:jc w:val="thaiDistribute"/>
              <w:rPr>
                <w:rFonts w:ascii="TH SarabunPSK" w:eastAsia="Times New Roman" w:hAnsi="TH SarabunPSK" w:cs="TH SarabunPSK" w:hint="cs"/>
                <w:spacing w:val="-8"/>
                <w:sz w:val="28"/>
              </w:rPr>
            </w:pPr>
            <w:r w:rsidRPr="009104C0">
              <w:rPr>
                <w:rFonts w:ascii="TH SarabunPSK" w:eastAsia="Times New Roman" w:hAnsi="TH SarabunPSK" w:cs="TH SarabunPSK"/>
                <w:spacing w:val="-8"/>
                <w:sz w:val="28"/>
              </w:rPr>
              <w:t>1</w:t>
            </w:r>
            <w:r w:rsidR="00625F16" w:rsidRPr="009104C0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. </w:t>
            </w:r>
            <w:r w:rsidR="00625F16"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หลักสูตรควรมีหลักเกณฑ์วิธีการในการตรวจสอบ การจัดทำแผนการเรียนรู้ที่ชัดเจน โดยเฉพาะ ความสอดคล้องของ </w:t>
            </w:r>
            <w:proofErr w:type="spellStart"/>
            <w:r w:rsidR="00625F16"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มคอ.</w:t>
            </w:r>
            <w:proofErr w:type="spellEnd"/>
            <w:r w:rsidR="00625F16" w:rsidRPr="009104C0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3 </w:t>
            </w:r>
            <w:r w:rsidR="00625F16"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กับ</w:t>
            </w:r>
            <w:proofErr w:type="spellStart"/>
            <w:r w:rsidR="00625F16"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มคอ.</w:t>
            </w:r>
            <w:proofErr w:type="spellEnd"/>
            <w:r w:rsidR="00625F16"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="00625F16" w:rsidRPr="009104C0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2 </w:t>
            </w:r>
            <w:r w:rsidR="00625F16"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ที่ระบุใน หมวดที่ </w:t>
            </w:r>
            <w:r w:rsidR="00625F16" w:rsidRPr="009104C0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4 </w:t>
            </w:r>
            <w:r w:rsidR="00625F16"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แผนการเรียนรู้ใน </w:t>
            </w:r>
            <w:proofErr w:type="spellStart"/>
            <w:r w:rsidR="00625F16"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มคอ.</w:t>
            </w:r>
            <w:proofErr w:type="spellEnd"/>
            <w:r w:rsidR="00625F16" w:rsidRPr="009104C0">
              <w:rPr>
                <w:rFonts w:ascii="TH SarabunPSK" w:eastAsia="Times New Roman" w:hAnsi="TH SarabunPSK" w:cs="TH SarabunPSK"/>
                <w:spacing w:val="-8"/>
                <w:sz w:val="28"/>
              </w:rPr>
              <w:t>2 </w:t>
            </w:r>
          </w:p>
          <w:p w:rsidR="003A7E95" w:rsidRPr="009104C0" w:rsidRDefault="003A7E95" w:rsidP="00625F16">
            <w:pPr>
              <w:jc w:val="thaiDistribute"/>
              <w:rPr>
                <w:rFonts w:ascii="TH SarabunPSK" w:eastAsia="Times New Roman" w:hAnsi="TH SarabunPSK" w:cs="TH SarabunPSK" w:hint="cs"/>
                <w:spacing w:val="-8"/>
                <w:sz w:val="28"/>
              </w:rPr>
            </w:pPr>
          </w:p>
          <w:p w:rsidR="00625F16" w:rsidRPr="009104C0" w:rsidRDefault="003A7E95" w:rsidP="00625F1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04C0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2</w:t>
            </w:r>
            <w:r w:rsidR="00625F16"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. หลักสูตรควรมีการสำรวจรายวิชา และร่วมกันพิจารณาในการเลือกรายวิชาที่สอดคล้องกับการบูร</w:t>
            </w:r>
            <w:proofErr w:type="spellStart"/>
            <w:r w:rsidR="00625F16"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ณา</w:t>
            </w:r>
            <w:proofErr w:type="spellEnd"/>
            <w:r w:rsidR="00625F16"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การ เช่น การบริการวิชาการ โดยกำหนดวัตถุประสงค์ ควรออกแบบในการจัดการเรียนการสอน และการวัดผลการเรียนที่ชัดเจน</w:t>
            </w:r>
          </w:p>
        </w:tc>
        <w:tc>
          <w:tcPr>
            <w:tcW w:w="3827" w:type="dxa"/>
          </w:tcPr>
          <w:p w:rsidR="00625F16" w:rsidRPr="009104C0" w:rsidRDefault="003A7E95">
            <w:pPr>
              <w:rPr>
                <w:rFonts w:ascii="TH SarabunPSK" w:eastAsia="Times New Roman" w:hAnsi="TH SarabunPSK" w:cs="TH SarabunPSK" w:hint="cs"/>
                <w:spacing w:val="-8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lastRenderedPageBreak/>
              <w:t>1.</w:t>
            </w:r>
            <w:r w:rsidRPr="009104C0">
              <w:rPr>
                <w:rFonts w:ascii="TH SarabunPSK" w:hAnsi="TH SarabunPSK" w:cs="TH SarabunPSK"/>
                <w:sz w:val="28"/>
              </w:rPr>
              <w:t xml:space="preserve"> </w:t>
            </w:r>
            <w:r w:rsidRPr="009104C0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หลักสูตรควรดำเนินการทบทวน ตรวจสอบ และแก้ไขเกี่ยวกับรายวิชาต่างๆในหลักสูตร เพื่อให้เกิดความสอดคล้องของมคอ.3 </w:t>
            </w:r>
            <w:r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กับ</w:t>
            </w:r>
            <w:proofErr w:type="spellStart"/>
            <w:r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มคอ.</w:t>
            </w:r>
            <w:proofErr w:type="spellEnd"/>
            <w:r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Pr="009104C0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2 </w:t>
            </w:r>
            <w:r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ที่ระบุใน หมวดที่ </w:t>
            </w:r>
            <w:r w:rsidRPr="009104C0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4 </w:t>
            </w:r>
            <w:r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แผนการ</w:t>
            </w:r>
            <w:r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lastRenderedPageBreak/>
              <w:t xml:space="preserve">เรียนรู้ใน </w:t>
            </w:r>
            <w:proofErr w:type="spellStart"/>
            <w:r w:rsidRPr="009104C0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มคอ.</w:t>
            </w:r>
            <w:proofErr w:type="spellEnd"/>
            <w:r w:rsidRPr="009104C0">
              <w:rPr>
                <w:rFonts w:ascii="TH SarabunPSK" w:eastAsia="Times New Roman" w:hAnsi="TH SarabunPSK" w:cs="TH SarabunPSK"/>
                <w:spacing w:val="-8"/>
                <w:sz w:val="28"/>
              </w:rPr>
              <w:t>2 </w:t>
            </w:r>
            <w:r w:rsidRPr="009104C0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 xml:space="preserve"> </w:t>
            </w:r>
          </w:p>
          <w:p w:rsidR="003A7E95" w:rsidRPr="009104C0" w:rsidRDefault="003A7E95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2. ประชุมเพื่อพิจารณาและทบทวนรายวิชาที่จะนำมา</w:t>
            </w:r>
            <w:proofErr w:type="spellStart"/>
            <w:r w:rsidRPr="009104C0"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 w:rsidRPr="009104C0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</w:tc>
        <w:tc>
          <w:tcPr>
            <w:tcW w:w="2410" w:type="dxa"/>
          </w:tcPr>
          <w:p w:rsidR="00625F16" w:rsidRPr="009104C0" w:rsidRDefault="003A7E9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lastRenderedPageBreak/>
              <w:t>ตลอดปีการศึกษา 2560</w:t>
            </w:r>
          </w:p>
        </w:tc>
        <w:tc>
          <w:tcPr>
            <w:tcW w:w="2323" w:type="dxa"/>
          </w:tcPr>
          <w:p w:rsidR="00625F16" w:rsidRPr="009104C0" w:rsidRDefault="00625F16">
            <w:pPr>
              <w:rPr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</w:t>
            </w:r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รัฐ</w:t>
            </w:r>
            <w:proofErr w:type="spellStart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ประศาสนศาสตร</w:t>
            </w:r>
            <w:proofErr w:type="spellEnd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บัณฑิต</w:t>
            </w:r>
          </w:p>
        </w:tc>
      </w:tr>
      <w:tr w:rsidR="002D530B" w:rsidRPr="009104C0" w:rsidTr="002D530B">
        <w:tc>
          <w:tcPr>
            <w:tcW w:w="2518" w:type="dxa"/>
          </w:tcPr>
          <w:p w:rsidR="002D530B" w:rsidRPr="009104C0" w:rsidRDefault="002D530B">
            <w:pPr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/>
                <w:sz w:val="28"/>
                <w:cs/>
              </w:rPr>
              <w:lastRenderedPageBreak/>
              <w:t>องค์ประกอบที่ 6 สิ่งสนับสนุนการเรียนรู้</w:t>
            </w:r>
          </w:p>
        </w:tc>
        <w:tc>
          <w:tcPr>
            <w:tcW w:w="4536" w:type="dxa"/>
          </w:tcPr>
          <w:p w:rsidR="002D530B" w:rsidRPr="009104C0" w:rsidRDefault="00625F16" w:rsidP="00625F16">
            <w:pPr>
              <w:tabs>
                <w:tab w:val="left" w:pos="2742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1. </w:t>
            </w:r>
            <w:r w:rsidR="002D530B" w:rsidRPr="009104C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ควรมีการจัดทำแบบประเมินรวมถึงการจัดเก็บเองมากกว่าการใช้แบบสอบถามจากส่วนกลาง เช่น แบบสอบถามผู้ใช้บัณฑิตต่อการใช้บัณฑิต แบบสอบถามความพึงพอใจของนักศึกษาและอาจารย์ที่มีต่อสิ่งสนับสนุนการเรียนรู้ เพื่อที่จะได้ข้อมูลที่ตรงประเด็นและถูกต้อง</w:t>
            </w:r>
          </w:p>
        </w:tc>
        <w:tc>
          <w:tcPr>
            <w:tcW w:w="3827" w:type="dxa"/>
          </w:tcPr>
          <w:p w:rsidR="002D530B" w:rsidRPr="009104C0" w:rsidRDefault="003A7E95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1. หลักสูตรควรจัดทำแบบประเมินความพึงพอใจโ</w:t>
            </w:r>
            <w:r w:rsidR="004536A1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9104C0">
              <w:rPr>
                <w:rFonts w:ascii="TH SarabunPSK" w:hAnsi="TH SarabunPSK" w:cs="TH SarabunPSK" w:hint="cs"/>
                <w:sz w:val="28"/>
                <w:cs/>
              </w:rPr>
              <w:t>ยสาขาเป็นฝ่ายจัดทำเอง</w:t>
            </w:r>
          </w:p>
        </w:tc>
        <w:tc>
          <w:tcPr>
            <w:tcW w:w="2410" w:type="dxa"/>
          </w:tcPr>
          <w:p w:rsidR="002D530B" w:rsidRPr="009104C0" w:rsidRDefault="003A7E95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</w:tc>
        <w:tc>
          <w:tcPr>
            <w:tcW w:w="2323" w:type="dxa"/>
          </w:tcPr>
          <w:p w:rsidR="002D530B" w:rsidRPr="009104C0" w:rsidRDefault="00625F16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</w:t>
            </w:r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รัฐประศาสนศาสตรบัณฑิต</w:t>
            </w:r>
          </w:p>
        </w:tc>
      </w:tr>
    </w:tbl>
    <w:p w:rsidR="002D530B" w:rsidRDefault="002D530B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CD7C28" w:rsidRPr="009104C0" w:rsidRDefault="00CD7C28" w:rsidP="00E05093">
      <w:pPr>
        <w:spacing w:after="0" w:line="36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104C0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5. </w:t>
      </w:r>
      <w:r w:rsidRPr="009104C0">
        <w:rPr>
          <w:rFonts w:ascii="TH SarabunPSK" w:eastAsia="Times New Roman" w:hAnsi="TH SarabunPSK" w:cs="TH SarabunPSK"/>
          <w:b/>
          <w:bCs/>
          <w:sz w:val="28"/>
          <w:cs/>
        </w:rPr>
        <w:t>หลักสูตร</w:t>
      </w:r>
      <w:proofErr w:type="spellStart"/>
      <w:r w:rsidRPr="009104C0">
        <w:rPr>
          <w:rFonts w:ascii="TH SarabunPSK" w:eastAsia="Times New Roman" w:hAnsi="TH SarabunPSK" w:cs="TH SarabunPSK" w:hint="cs"/>
          <w:b/>
          <w:bCs/>
          <w:sz w:val="28"/>
          <w:cs/>
        </w:rPr>
        <w:t>ศิลปศาสตร</w:t>
      </w:r>
      <w:proofErr w:type="spellEnd"/>
      <w:r w:rsidRPr="009104C0">
        <w:rPr>
          <w:rFonts w:ascii="TH SarabunPSK" w:eastAsia="Times New Roman" w:hAnsi="TH SarabunPSK" w:cs="TH SarabunPSK" w:hint="cs"/>
          <w:b/>
          <w:bCs/>
          <w:sz w:val="28"/>
          <w:cs/>
        </w:rPr>
        <w:t>บัณฑิต สาขาวิชาภาษามลายู</w:t>
      </w:r>
    </w:p>
    <w:tbl>
      <w:tblPr>
        <w:tblStyle w:val="a3"/>
        <w:tblW w:w="0" w:type="auto"/>
        <w:tblLook w:val="04A0"/>
      </w:tblPr>
      <w:tblGrid>
        <w:gridCol w:w="2325"/>
        <w:gridCol w:w="4051"/>
        <w:gridCol w:w="3440"/>
        <w:gridCol w:w="2208"/>
        <w:gridCol w:w="2150"/>
      </w:tblGrid>
      <w:tr w:rsidR="00CD7C28" w:rsidRPr="009104C0" w:rsidTr="00CD7C28">
        <w:tc>
          <w:tcPr>
            <w:tcW w:w="2518" w:type="dxa"/>
            <w:vAlign w:val="center"/>
          </w:tcPr>
          <w:p w:rsidR="00CD7C28" w:rsidRPr="009104C0" w:rsidRDefault="00CD7C28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</w:t>
            </w:r>
            <w:r w:rsidRPr="009104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บ </w:t>
            </w:r>
          </w:p>
        </w:tc>
        <w:tc>
          <w:tcPr>
            <w:tcW w:w="4536" w:type="dxa"/>
            <w:vAlign w:val="center"/>
          </w:tcPr>
          <w:p w:rsidR="00CD7C28" w:rsidRPr="009104C0" w:rsidRDefault="00CD7C28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ข้อเสนอแนะจากกรรมการประเมิน</w:t>
            </w:r>
          </w:p>
        </w:tc>
        <w:tc>
          <w:tcPr>
            <w:tcW w:w="3827" w:type="dxa"/>
            <w:vAlign w:val="center"/>
          </w:tcPr>
          <w:p w:rsidR="00CD7C28" w:rsidRPr="009104C0" w:rsidRDefault="00CD7C28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2410" w:type="dxa"/>
            <w:vAlign w:val="center"/>
          </w:tcPr>
          <w:p w:rsidR="00CD7C28" w:rsidRPr="009104C0" w:rsidRDefault="00CD7C28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323" w:type="dxa"/>
            <w:vAlign w:val="center"/>
          </w:tcPr>
          <w:p w:rsidR="00CD7C28" w:rsidRPr="009104C0" w:rsidRDefault="00CD7C28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CD7C28" w:rsidRPr="009104C0" w:rsidTr="00CD7C28">
        <w:tc>
          <w:tcPr>
            <w:tcW w:w="2518" w:type="dxa"/>
          </w:tcPr>
          <w:p w:rsidR="00CD7C28" w:rsidRPr="009104C0" w:rsidRDefault="00E0509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sz w:val="28"/>
                <w:cs/>
              </w:rPr>
              <w:t>องค์ประกอบที่ 3 นักศึกษา</w:t>
            </w:r>
          </w:p>
        </w:tc>
        <w:tc>
          <w:tcPr>
            <w:tcW w:w="4536" w:type="dxa"/>
          </w:tcPr>
          <w:p w:rsidR="00E05093" w:rsidRPr="009104C0" w:rsidRDefault="00E05093" w:rsidP="00E05093">
            <w:pPr>
              <w:tabs>
                <w:tab w:val="left" w:pos="851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1. หลักสูตรควรเตรียมความพร้อมทางภาษามลายูอินโดนีเซียและภาษาอังกฤษก่อนออกศึกษาประสบการณ์วิชาชีพ</w:t>
            </w:r>
          </w:p>
          <w:p w:rsidR="00CD7C28" w:rsidRPr="009104C0" w:rsidRDefault="00E0509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2. เสริมสร้างศักยภาพทางภาษาอินโดนีเซียแก่นักศึกษา</w:t>
            </w:r>
          </w:p>
        </w:tc>
        <w:tc>
          <w:tcPr>
            <w:tcW w:w="3827" w:type="dxa"/>
          </w:tcPr>
          <w:p w:rsidR="00CD7C28" w:rsidRPr="009104C0" w:rsidRDefault="0034492E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104C0">
              <w:rPr>
                <w:rFonts w:ascii="TH SarabunPSK" w:hAnsi="TH SarabunPSK" w:cs="TH SarabunPSK" w:hint="cs"/>
                <w:sz w:val="28"/>
                <w:cs/>
              </w:rPr>
              <w:t>จัดกิจกรรม หรืออบรมทางวิชาการ</w:t>
            </w:r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ทางภาษามลายูอินโดนีเซียและภาษาอังกฤษ</w:t>
            </w:r>
            <w:r w:rsidRPr="009104C0">
              <w:rPr>
                <w:rFonts w:ascii="TH SarabunPSK" w:hAnsi="TH SarabunPSK" w:cs="TH SarabunPSK" w:hint="cs"/>
                <w:sz w:val="28"/>
                <w:cs/>
              </w:rPr>
              <w:t xml:space="preserve">แก่นักศึกษา </w:t>
            </w:r>
          </w:p>
          <w:p w:rsidR="0034492E" w:rsidRPr="009104C0" w:rsidRDefault="0034492E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410" w:type="dxa"/>
          </w:tcPr>
          <w:p w:rsidR="00CD7C28" w:rsidRPr="009104C0" w:rsidRDefault="00E05093">
            <w:pPr>
              <w:rPr>
                <w:rFonts w:ascii="TH SarabunPSK" w:hAnsi="TH SarabunPSK" w:cs="TH SarabunPSK" w:hint="cs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</w:tc>
        <w:tc>
          <w:tcPr>
            <w:tcW w:w="2323" w:type="dxa"/>
          </w:tcPr>
          <w:p w:rsidR="00CD7C28" w:rsidRPr="009104C0" w:rsidRDefault="00E05093">
            <w:pPr>
              <w:rPr>
                <w:rFonts w:ascii="TH SarabunPSK" w:hAnsi="TH SarabunPSK" w:cs="TH SarabunPSK"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</w:t>
            </w:r>
            <w:proofErr w:type="spellStart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ศิลปศาสตร</w:t>
            </w:r>
            <w:proofErr w:type="spellEnd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บัณฑิต สาขาวิชาภาษามลายู</w:t>
            </w:r>
          </w:p>
        </w:tc>
      </w:tr>
      <w:tr w:rsidR="00CD7C28" w:rsidRPr="009104C0" w:rsidTr="00CD7C28">
        <w:tc>
          <w:tcPr>
            <w:tcW w:w="2518" w:type="dxa"/>
          </w:tcPr>
          <w:p w:rsidR="00CD7C28" w:rsidRPr="009104C0" w:rsidRDefault="00E0509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sz w:val="28"/>
                <w:cs/>
              </w:rPr>
              <w:t>องค์ประกอบที่ 5 หลักสูตร</w:t>
            </w:r>
            <w:r w:rsidRPr="009104C0">
              <w:rPr>
                <w:rFonts w:ascii="TH SarabunPSK" w:hAnsi="TH SarabunPSK" w:cs="TH SarabunPSK"/>
                <w:sz w:val="28"/>
              </w:rPr>
              <w:t xml:space="preserve"> </w:t>
            </w:r>
            <w:r w:rsidRPr="009104C0">
              <w:rPr>
                <w:rFonts w:ascii="TH SarabunPSK" w:hAnsi="TH SarabunPSK" w:cs="TH SarabunPSK"/>
                <w:sz w:val="28"/>
                <w:cs/>
              </w:rPr>
              <w:t>การเรียนการสอน การประเมินผู้เรียน</w:t>
            </w:r>
          </w:p>
        </w:tc>
        <w:tc>
          <w:tcPr>
            <w:tcW w:w="4536" w:type="dxa"/>
          </w:tcPr>
          <w:p w:rsidR="00CD7C28" w:rsidRPr="009104C0" w:rsidRDefault="00E05093" w:rsidP="0034492E">
            <w:pPr>
              <w:tabs>
                <w:tab w:val="left" w:pos="851"/>
              </w:tabs>
              <w:jc w:val="thaiDistribute"/>
              <w:rPr>
                <w:rFonts w:ascii="TH SarabunPSK" w:eastAsia="Times New Roman" w:hAnsi="TH SarabunPSK" w:cs="TH SarabunPSK" w:hint="cs"/>
                <w:sz w:val="28"/>
              </w:rPr>
            </w:pPr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1. นำกิจกรรมถ่ายโอนหน่วย</w:t>
            </w:r>
            <w:proofErr w:type="spellStart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กิต</w:t>
            </w:r>
            <w:proofErr w:type="spellEnd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บรรจุเข้าเป็นแผนยุทธศาสตร์มหาวิทยาลัย เพื่อให้มีการดำเนินกิจกรรม อย่างน้อยเป็นระยะเวลา 5 ปี</w:t>
            </w:r>
          </w:p>
        </w:tc>
        <w:tc>
          <w:tcPr>
            <w:tcW w:w="3827" w:type="dxa"/>
          </w:tcPr>
          <w:p w:rsidR="00CD7C28" w:rsidRPr="009104C0" w:rsidRDefault="0034492E" w:rsidP="0034492E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9104C0">
              <w:rPr>
                <w:rFonts w:ascii="TH SarabunPSK" w:hAnsi="TH SarabunPSK" w:cs="TH SarabunPSK"/>
                <w:sz w:val="28"/>
              </w:rPr>
              <w:t xml:space="preserve"> </w:t>
            </w:r>
            <w:r w:rsidRPr="009104C0">
              <w:rPr>
                <w:rFonts w:ascii="TH SarabunPSK" w:hAnsi="TH SarabunPSK" w:cs="TH SarabunPSK" w:hint="cs"/>
                <w:sz w:val="28"/>
                <w:cs/>
              </w:rPr>
              <w:t>เสนอ</w:t>
            </w:r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กิจกรรมถ่ายโอนหน่วย</w:t>
            </w:r>
            <w:proofErr w:type="spellStart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กิต</w:t>
            </w:r>
            <w:proofErr w:type="spellEnd"/>
            <w:r w:rsidRPr="009104C0">
              <w:rPr>
                <w:rFonts w:ascii="TH SarabunPSK" w:hAnsi="TH SarabunPSK" w:cs="TH SarabunPSK" w:hint="cs"/>
                <w:sz w:val="28"/>
                <w:cs/>
              </w:rPr>
              <w:t>แก่คณะ เพื่อดำเนินการประชุมและพิจารณาต่อมหาวิทยาลัยต่อไป</w:t>
            </w:r>
          </w:p>
        </w:tc>
        <w:tc>
          <w:tcPr>
            <w:tcW w:w="2410" w:type="dxa"/>
          </w:tcPr>
          <w:p w:rsidR="00CD7C28" w:rsidRPr="009104C0" w:rsidRDefault="00E0509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</w:tc>
        <w:tc>
          <w:tcPr>
            <w:tcW w:w="2323" w:type="dxa"/>
          </w:tcPr>
          <w:p w:rsidR="00CD7C28" w:rsidRPr="009104C0" w:rsidRDefault="00E050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</w:t>
            </w:r>
            <w:proofErr w:type="spellStart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ศิลปศาสตร</w:t>
            </w:r>
            <w:proofErr w:type="spellEnd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บัณฑิต สาขาวิชาภาษามลายู</w:t>
            </w:r>
          </w:p>
        </w:tc>
      </w:tr>
    </w:tbl>
    <w:p w:rsidR="00CD7C28" w:rsidRPr="009104C0" w:rsidRDefault="00CD7C28">
      <w:pPr>
        <w:rPr>
          <w:rFonts w:ascii="TH SarabunPSK" w:hAnsi="TH SarabunPSK" w:cs="TH SarabunPSK" w:hint="cs"/>
          <w:b/>
          <w:bCs/>
          <w:sz w:val="28"/>
        </w:rPr>
      </w:pPr>
    </w:p>
    <w:p w:rsidR="0034492E" w:rsidRDefault="0034492E">
      <w:pPr>
        <w:rPr>
          <w:rFonts w:ascii="TH SarabunPSK" w:hAnsi="TH SarabunPSK" w:cs="TH SarabunPSK"/>
          <w:b/>
          <w:bCs/>
          <w:sz w:val="28"/>
        </w:rPr>
      </w:pPr>
    </w:p>
    <w:p w:rsidR="00AC7852" w:rsidRPr="009104C0" w:rsidRDefault="00AC7852">
      <w:pPr>
        <w:rPr>
          <w:rFonts w:ascii="TH SarabunPSK" w:hAnsi="TH SarabunPSK" w:cs="TH SarabunPSK" w:hint="cs"/>
          <w:b/>
          <w:bCs/>
          <w:sz w:val="28"/>
        </w:rPr>
      </w:pPr>
    </w:p>
    <w:p w:rsidR="0034492E" w:rsidRDefault="0034492E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34492E" w:rsidRPr="009104C0" w:rsidRDefault="0034492E" w:rsidP="00EA35B4">
      <w:pPr>
        <w:spacing w:after="0" w:line="36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104C0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6. </w:t>
      </w:r>
      <w:r w:rsidRPr="009104C0">
        <w:rPr>
          <w:rFonts w:ascii="TH SarabunPSK" w:eastAsia="Times New Roman" w:hAnsi="TH SarabunPSK" w:cs="TH SarabunPSK"/>
          <w:b/>
          <w:bCs/>
          <w:sz w:val="28"/>
          <w:cs/>
        </w:rPr>
        <w:t>หลักสูตร</w:t>
      </w:r>
      <w:proofErr w:type="spellStart"/>
      <w:r w:rsidRPr="009104C0">
        <w:rPr>
          <w:rFonts w:ascii="TH SarabunPSK" w:eastAsia="Times New Roman" w:hAnsi="TH SarabunPSK" w:cs="TH SarabunPSK"/>
          <w:b/>
          <w:bCs/>
          <w:sz w:val="28"/>
          <w:cs/>
        </w:rPr>
        <w:t>ศิลปศาสตร</w:t>
      </w:r>
      <w:proofErr w:type="spellEnd"/>
      <w:r w:rsidRPr="009104C0">
        <w:rPr>
          <w:rFonts w:ascii="TH SarabunPSK" w:eastAsia="Times New Roman" w:hAnsi="TH SarabunPSK" w:cs="TH SarabunPSK"/>
          <w:b/>
          <w:bCs/>
          <w:sz w:val="28"/>
          <w:cs/>
        </w:rPr>
        <w:t>บัณฑิต สาขาวิชาภาษาอังกฤษ</w:t>
      </w:r>
    </w:p>
    <w:tbl>
      <w:tblPr>
        <w:tblStyle w:val="a3"/>
        <w:tblW w:w="0" w:type="auto"/>
        <w:tblLook w:val="04A0"/>
      </w:tblPr>
      <w:tblGrid>
        <w:gridCol w:w="2331"/>
        <w:gridCol w:w="4064"/>
        <w:gridCol w:w="3404"/>
        <w:gridCol w:w="2215"/>
        <w:gridCol w:w="2160"/>
      </w:tblGrid>
      <w:tr w:rsidR="0034492E" w:rsidRPr="009104C0" w:rsidTr="0034492E">
        <w:tc>
          <w:tcPr>
            <w:tcW w:w="2518" w:type="dxa"/>
            <w:vAlign w:val="center"/>
          </w:tcPr>
          <w:p w:rsidR="0034492E" w:rsidRPr="009104C0" w:rsidRDefault="0034492E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</w:t>
            </w:r>
            <w:r w:rsidRPr="009104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บ </w:t>
            </w:r>
          </w:p>
        </w:tc>
        <w:tc>
          <w:tcPr>
            <w:tcW w:w="4536" w:type="dxa"/>
            <w:vAlign w:val="center"/>
          </w:tcPr>
          <w:p w:rsidR="0034492E" w:rsidRPr="009104C0" w:rsidRDefault="0034492E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ข้อเสนอแนะจากกรรมการประเมิน</w:t>
            </w:r>
          </w:p>
        </w:tc>
        <w:tc>
          <w:tcPr>
            <w:tcW w:w="3827" w:type="dxa"/>
            <w:vAlign w:val="center"/>
          </w:tcPr>
          <w:p w:rsidR="0034492E" w:rsidRPr="009104C0" w:rsidRDefault="0034492E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2410" w:type="dxa"/>
            <w:vAlign w:val="center"/>
          </w:tcPr>
          <w:p w:rsidR="0034492E" w:rsidRPr="009104C0" w:rsidRDefault="0034492E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323" w:type="dxa"/>
            <w:vAlign w:val="center"/>
          </w:tcPr>
          <w:p w:rsidR="0034492E" w:rsidRPr="009104C0" w:rsidRDefault="0034492E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34492E" w:rsidRPr="009104C0" w:rsidTr="0034492E">
        <w:tc>
          <w:tcPr>
            <w:tcW w:w="2518" w:type="dxa"/>
          </w:tcPr>
          <w:p w:rsidR="0034492E" w:rsidRPr="009104C0" w:rsidRDefault="00EC7517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sz w:val="28"/>
                <w:cs/>
              </w:rPr>
              <w:t>องค์ประกอบที่ 3 นักศึกษา</w:t>
            </w:r>
          </w:p>
        </w:tc>
        <w:tc>
          <w:tcPr>
            <w:tcW w:w="4536" w:type="dxa"/>
          </w:tcPr>
          <w:p w:rsidR="00EA35B4" w:rsidRPr="009104C0" w:rsidRDefault="00EC7517" w:rsidP="00EA35B4">
            <w:pPr>
              <w:tabs>
                <w:tab w:val="left" w:pos="851"/>
                <w:tab w:val="left" w:pos="1276"/>
              </w:tabs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04C0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="00EA35B4" w:rsidRPr="009104C0">
              <w:rPr>
                <w:rFonts w:ascii="TH SarabunPSK" w:eastAsia="Times New Roman" w:hAnsi="TH SarabunPSK" w:cs="TH SarabunPSK" w:hint="cs"/>
                <w:color w:val="000000"/>
                <w:sz w:val="28"/>
                <w:shd w:val="clear" w:color="auto" w:fill="FFFFFF"/>
                <w:cs/>
              </w:rPr>
              <w:t xml:space="preserve">การเตรียมความพร้อมนักศึกษา ควรจัดในลักษณะที่เป็น </w:t>
            </w:r>
            <w:r w:rsidR="00EA35B4" w:rsidRPr="009104C0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</w:rPr>
              <w:t xml:space="preserve">Intensive Course </w:t>
            </w:r>
            <w:r w:rsidR="00EA35B4" w:rsidRPr="009104C0">
              <w:rPr>
                <w:rFonts w:ascii="TH SarabunPSK" w:eastAsia="Times New Roman" w:hAnsi="TH SarabunPSK" w:cs="TH SarabunPSK" w:hint="cs"/>
                <w:color w:val="000000"/>
                <w:sz w:val="28"/>
                <w:shd w:val="clear" w:color="auto" w:fill="FFFFFF"/>
                <w:cs/>
              </w:rPr>
              <w:t xml:space="preserve">เน้นทักษะการฟังพูดให้มีระยะเวลายาวนานพอสมควร อย่างน้อย </w:t>
            </w:r>
            <w:r w:rsidR="00EA35B4" w:rsidRPr="009104C0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</w:rPr>
              <w:t xml:space="preserve">1 </w:t>
            </w:r>
            <w:r w:rsidR="00EA35B4" w:rsidRPr="009104C0">
              <w:rPr>
                <w:rFonts w:ascii="TH SarabunPSK" w:eastAsia="Times New Roman" w:hAnsi="TH SarabunPSK" w:cs="TH SarabunPSK" w:hint="cs"/>
                <w:color w:val="000000"/>
                <w:sz w:val="28"/>
                <w:shd w:val="clear" w:color="auto" w:fill="FFFFFF"/>
                <w:cs/>
              </w:rPr>
              <w:t>เดือน</w:t>
            </w:r>
          </w:p>
          <w:p w:rsidR="00EA35B4" w:rsidRPr="009104C0" w:rsidRDefault="00EC7517" w:rsidP="00EA35B4">
            <w:pPr>
              <w:tabs>
                <w:tab w:val="left" w:pos="851"/>
                <w:tab w:val="left" w:pos="1276"/>
              </w:tabs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04C0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</w:rPr>
              <w:t xml:space="preserve">2. </w:t>
            </w:r>
            <w:r w:rsidR="00EA35B4" w:rsidRPr="009104C0">
              <w:rPr>
                <w:rFonts w:ascii="TH SarabunPSK" w:eastAsia="Times New Roman" w:hAnsi="TH SarabunPSK" w:cs="TH SarabunPSK" w:hint="cs"/>
                <w:color w:val="000000"/>
                <w:spacing w:val="-6"/>
                <w:sz w:val="28"/>
                <w:cs/>
              </w:rPr>
              <w:t>การให้คำปรึกษานักศึกษา ควรเน้นการจัดกิจกรรมที่สะท้อนปัญหาที่แท้จริงของนักศึกษาแต่ละคน</w:t>
            </w:r>
            <w:r w:rsidR="00EA35B4"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ให้นักศึกษาเข้าใจตนเอง เข้าใจเพื่อนให้มากขึ้น เช่น อาจารย์มีการให้ฝึกสมาธิ ให้เขียนบันทึกที่จะสะท้อนปัญหา วิธีการแก้ปัญหา ความสำเร็จของการแก้ปัญหาชีวิตของแต่ละคน (</w:t>
            </w:r>
            <w:r w:rsidR="00EA35B4" w:rsidRPr="009104C0">
              <w:rPr>
                <w:rFonts w:ascii="TH SarabunPSK" w:eastAsia="Times New Roman" w:hAnsi="TH SarabunPSK" w:cs="TH SarabunPSK"/>
                <w:color w:val="000000"/>
                <w:sz w:val="28"/>
              </w:rPr>
              <w:t>Reflection)</w:t>
            </w:r>
          </w:p>
          <w:p w:rsidR="00EA35B4" w:rsidRPr="009104C0" w:rsidRDefault="00EC7517" w:rsidP="00EA35B4">
            <w:pPr>
              <w:tabs>
                <w:tab w:val="left" w:pos="851"/>
                <w:tab w:val="left" w:pos="1276"/>
              </w:tabs>
              <w:jc w:val="thaiDistribute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ว</w:t>
            </w:r>
            <w:r w:rsidR="00EA35B4"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างแผนการจัดกิจกรรมพัฒนานักศึกษาอย่างเป็นระบบของแต่ละชั้นปี โดยให้รวมกิจกรรมที่จัดในระดับมหาวิทยาลัย ระดับคณะ ระดับหลักสูตร และประเมินผลการจัดกิจกรรมให้ตรงตามวัตถุประสงค์ เพื่อจะได้ทราบผลที่จะไปสู่การปรับปรุงแก้ไขได้อย่างมีประสิทธิภาพ</w:t>
            </w:r>
          </w:p>
          <w:p w:rsidR="00EA35B4" w:rsidRPr="009104C0" w:rsidRDefault="00EC7517" w:rsidP="00EA35B4">
            <w:pPr>
              <w:tabs>
                <w:tab w:val="left" w:pos="851"/>
                <w:tab w:val="left" w:pos="1276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104C0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อาจารย์ประจำหลักสู</w:t>
            </w:r>
            <w:r w:rsidR="00EA35B4"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ตรควรให้ฝึกให้นักศึกษาเกิดความมั่นใจในการใช้ทักษะภาษาอังกฤษในที่สาธารณะ</w:t>
            </w:r>
          </w:p>
          <w:p w:rsidR="0034492E" w:rsidRPr="009104C0" w:rsidRDefault="00EC7517" w:rsidP="00EA35B4">
            <w:pPr>
              <w:tabs>
                <w:tab w:val="left" w:pos="851"/>
                <w:tab w:val="left" w:pos="1276"/>
              </w:tabs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 </w:t>
            </w:r>
            <w:r w:rsidR="00EA35B4"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อาจารย์ควรเน้นการฝึกปฏิบัติมากกกว่าทฤษฎี เช่น เรียนหลักการหรือทฤษฎีการอ่านแล้วให้นักศึกษาฝึกอ่านมากๆ</w:t>
            </w:r>
          </w:p>
        </w:tc>
        <w:tc>
          <w:tcPr>
            <w:tcW w:w="3827" w:type="dxa"/>
          </w:tcPr>
          <w:p w:rsidR="0034492E" w:rsidRPr="009104C0" w:rsidRDefault="0034492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34492E" w:rsidRPr="009104C0" w:rsidRDefault="005E1B58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</w:tc>
        <w:tc>
          <w:tcPr>
            <w:tcW w:w="2323" w:type="dxa"/>
          </w:tcPr>
          <w:p w:rsidR="0034492E" w:rsidRPr="009104C0" w:rsidRDefault="005E1B58" w:rsidP="005E1B58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</w:t>
            </w:r>
            <w:proofErr w:type="spellStart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ศิลปศาสตร</w:t>
            </w:r>
            <w:proofErr w:type="spellEnd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บัณฑิต สาขาวิชาภาษา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อังกฤษ</w:t>
            </w:r>
          </w:p>
        </w:tc>
      </w:tr>
      <w:tr w:rsidR="005E1B58" w:rsidRPr="009104C0" w:rsidTr="0034492E">
        <w:tc>
          <w:tcPr>
            <w:tcW w:w="2518" w:type="dxa"/>
          </w:tcPr>
          <w:p w:rsidR="005E1B58" w:rsidRPr="009104C0" w:rsidRDefault="005E1B58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/>
                <w:sz w:val="28"/>
                <w:cs/>
              </w:rPr>
              <w:t>องค์ประกอบที่ 5 หลักสูตร</w:t>
            </w:r>
            <w:r w:rsidRPr="009104C0">
              <w:rPr>
                <w:rFonts w:ascii="TH SarabunPSK" w:hAnsi="TH SarabunPSK" w:cs="TH SarabunPSK"/>
                <w:sz w:val="28"/>
              </w:rPr>
              <w:t xml:space="preserve"> </w:t>
            </w:r>
            <w:r w:rsidRPr="009104C0">
              <w:rPr>
                <w:rFonts w:ascii="TH SarabunPSK" w:hAnsi="TH SarabunPSK" w:cs="TH SarabunPSK"/>
                <w:sz w:val="28"/>
                <w:cs/>
              </w:rPr>
              <w:t>การเรียนการสอน การประเมินผู้เรียน</w:t>
            </w:r>
          </w:p>
        </w:tc>
        <w:tc>
          <w:tcPr>
            <w:tcW w:w="4536" w:type="dxa"/>
          </w:tcPr>
          <w:p w:rsidR="005E1B58" w:rsidRPr="009104C0" w:rsidRDefault="005E1B58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9104C0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ปรับปรุง พัฒนาการวัดประเมินผลให้มี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Validity 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เพิ่มมากขึ้นอย่างต่อเนื่อง และนำผลการประเมินไปปรับปรุงการจัดการเรียนการสอน รวมทั้งการปรับปรุงการเรียนรู้ของนักศึกษา</w:t>
            </w:r>
          </w:p>
          <w:p w:rsidR="005E1B58" w:rsidRPr="009104C0" w:rsidRDefault="005E1B58">
            <w:pPr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lastRenderedPageBreak/>
              <w:t xml:space="preserve">2. </w:t>
            </w:r>
            <w:proofErr w:type="spellStart"/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บูรณา</w:t>
            </w:r>
            <w:proofErr w:type="spellEnd"/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การการใช้ภาษาอังกฤษกับ</w:t>
            </w:r>
            <w:proofErr w:type="spellStart"/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พันธ</w:t>
            </w:r>
            <w:proofErr w:type="spellEnd"/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กิจอื่นๆ ให้มากที่สุด เพื่อกระตุ้นให้ผู้เรียนได้ฝึกทักษะภาษาอังกฤษ</w:t>
            </w:r>
          </w:p>
          <w:p w:rsidR="005E1B58" w:rsidRPr="009104C0" w:rsidRDefault="005E1B5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3. สร้างบรรยากาศทั้งภายในและภายนอกห้องเรียน โดยเฉพาะนอกห้องเรียนควรมีห้อง มีกิจกรรมที่ส่งเสริมการใช้ภาษาอังกฤษตลอดเวลา มีการจัดกิจกรรม เช่น การดี</w:t>
            </w:r>
            <w:proofErr w:type="spellStart"/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เบต</w:t>
            </w:r>
            <w:proofErr w:type="spellEnd"/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เป็นภาษาอังกฤษอย่างต่อเนื่อง</w:t>
            </w:r>
          </w:p>
          <w:p w:rsidR="005E1B58" w:rsidRPr="009104C0" w:rsidRDefault="005E1B5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04C0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การจัดการเรียนการสอน ผู้สอนทุกคนต้องพูดภาษาอังกฤษ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100% 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และตรวจสอบความเข้าใจของนักศึกษาเป็นระยะๆ และกระตุ้นให้นักศึกษาได้โต้ตอบ ได้นำเสนอเป็นภาษาอังกฤษให้มากขึ้นตามลำดับ</w:t>
            </w:r>
          </w:p>
          <w:p w:rsidR="005E1B58" w:rsidRDefault="005E1B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5. การออกแบบหลักสูตรควรมีความชัดเจนในผลที่คาดหวังที่จะให้เกิดขึ้นกับนักศึกษาตามผลการเรียนรู้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ด้าน กำหนดรายวิชา เนื้อหา ให้ตอบสนองผลการเรียนรู้อย่างสมดุล โดยเฉพาะเป้าหมายด้านความสุขไม่ปรากฏในหลักสูตร</w:t>
            </w:r>
          </w:p>
          <w:p w:rsidR="005E1B58" w:rsidRPr="009104C0" w:rsidRDefault="005E1B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6.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ในการประเมินความพึงพอใจของผู้ใช้บัณฑิตตามตัวบ่งชี้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2.1 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ควรสร้างแบบประเมินให้สอดคล้องตามผลการเรียนรู้ </w:t>
            </w:r>
            <w:r w:rsidRPr="009104C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9104C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ด้านที่เฉพาะตามที่กำหนดไว้ในหลักสูตรนั้นๆ</w:t>
            </w:r>
          </w:p>
        </w:tc>
        <w:tc>
          <w:tcPr>
            <w:tcW w:w="3827" w:type="dxa"/>
          </w:tcPr>
          <w:p w:rsidR="005E1B58" w:rsidRPr="009104C0" w:rsidRDefault="005E1B58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5E1B58" w:rsidRPr="009104C0" w:rsidRDefault="005E1B58" w:rsidP="007D716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ตลอดปีการศึกษา 2560</w:t>
            </w:r>
          </w:p>
        </w:tc>
        <w:tc>
          <w:tcPr>
            <w:tcW w:w="2323" w:type="dxa"/>
          </w:tcPr>
          <w:p w:rsidR="005E1B58" w:rsidRPr="009104C0" w:rsidRDefault="005E1B58" w:rsidP="007D716C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104C0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</w:t>
            </w:r>
            <w:proofErr w:type="spellStart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ศิลปศาสตร</w:t>
            </w:r>
            <w:proofErr w:type="spellEnd"/>
            <w:r w:rsidRPr="009104C0">
              <w:rPr>
                <w:rFonts w:ascii="TH SarabunPSK" w:eastAsia="Times New Roman" w:hAnsi="TH SarabunPSK" w:cs="TH SarabunPSK" w:hint="cs"/>
                <w:sz w:val="28"/>
                <w:cs/>
              </w:rPr>
              <w:t>บัณฑิต สาขาวิชาภาษา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อังกฤษ</w:t>
            </w:r>
          </w:p>
        </w:tc>
      </w:tr>
    </w:tbl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080E2E" w:rsidRPr="009604FC" w:rsidRDefault="00080E2E">
      <w:pPr>
        <w:rPr>
          <w:rFonts w:ascii="TH SarabunPSK" w:eastAsia="Times New Roman" w:hAnsi="TH SarabunPSK" w:cs="TH SarabunPSK" w:hint="cs"/>
          <w:sz w:val="28"/>
        </w:rPr>
      </w:pPr>
      <w:r w:rsidRPr="009604FC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7. </w:t>
      </w:r>
      <w:r w:rsidRPr="009604FC">
        <w:rPr>
          <w:rFonts w:ascii="TH SarabunPSK" w:eastAsia="Times New Roman" w:hAnsi="TH SarabunPSK" w:cs="TH SarabunPSK" w:hint="cs"/>
          <w:sz w:val="28"/>
          <w:cs/>
        </w:rPr>
        <w:t>หลักสูตร</w:t>
      </w:r>
      <w:proofErr w:type="spellStart"/>
      <w:r w:rsidRPr="009604FC">
        <w:rPr>
          <w:rFonts w:ascii="TH SarabunPSK" w:eastAsia="Times New Roman" w:hAnsi="TH SarabunPSK" w:cs="TH SarabunPSK" w:hint="cs"/>
          <w:sz w:val="28"/>
          <w:cs/>
        </w:rPr>
        <w:t>ศิลปศาสตร</w:t>
      </w:r>
      <w:proofErr w:type="spellEnd"/>
      <w:r w:rsidRPr="009604FC">
        <w:rPr>
          <w:rFonts w:ascii="TH SarabunPSK" w:eastAsia="Times New Roman" w:hAnsi="TH SarabunPSK" w:cs="TH SarabunPSK" w:hint="cs"/>
          <w:sz w:val="28"/>
          <w:cs/>
        </w:rPr>
        <w:t>บัณฑิต สาขาวิชาภาษาจีน</w:t>
      </w:r>
    </w:p>
    <w:tbl>
      <w:tblPr>
        <w:tblStyle w:val="a3"/>
        <w:tblW w:w="0" w:type="auto"/>
        <w:tblLook w:val="04A0"/>
      </w:tblPr>
      <w:tblGrid>
        <w:gridCol w:w="2847"/>
        <w:gridCol w:w="2865"/>
        <w:gridCol w:w="2796"/>
        <w:gridCol w:w="2825"/>
        <w:gridCol w:w="2841"/>
      </w:tblGrid>
      <w:tr w:rsidR="00080E2E" w:rsidRPr="009604FC" w:rsidTr="002E3869">
        <w:tc>
          <w:tcPr>
            <w:tcW w:w="3122" w:type="dxa"/>
            <w:vAlign w:val="center"/>
          </w:tcPr>
          <w:p w:rsidR="00080E2E" w:rsidRPr="009604FC" w:rsidRDefault="00080E2E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</w:t>
            </w:r>
            <w:r w:rsidRPr="009604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บ </w:t>
            </w:r>
          </w:p>
        </w:tc>
        <w:tc>
          <w:tcPr>
            <w:tcW w:w="3123" w:type="dxa"/>
            <w:vAlign w:val="center"/>
          </w:tcPr>
          <w:p w:rsidR="00080E2E" w:rsidRPr="009604FC" w:rsidRDefault="00080E2E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ข้อเสนอแนะจากกรรมการประเมิน</w:t>
            </w:r>
          </w:p>
        </w:tc>
        <w:tc>
          <w:tcPr>
            <w:tcW w:w="3123" w:type="dxa"/>
            <w:vAlign w:val="center"/>
          </w:tcPr>
          <w:p w:rsidR="00080E2E" w:rsidRPr="009604FC" w:rsidRDefault="00080E2E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3123" w:type="dxa"/>
            <w:vAlign w:val="center"/>
          </w:tcPr>
          <w:p w:rsidR="00080E2E" w:rsidRPr="009604FC" w:rsidRDefault="00080E2E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3123" w:type="dxa"/>
            <w:vAlign w:val="center"/>
          </w:tcPr>
          <w:p w:rsidR="00080E2E" w:rsidRPr="009604FC" w:rsidRDefault="00080E2E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80E2E" w:rsidRPr="009604FC" w:rsidTr="00080E2E">
        <w:tc>
          <w:tcPr>
            <w:tcW w:w="3122" w:type="dxa"/>
          </w:tcPr>
          <w:p w:rsidR="00080E2E" w:rsidRPr="009604FC" w:rsidRDefault="009604F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2 นักศึกษา</w:t>
            </w: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ควรจัดหาอาจารย์เจ้าของภาษา</w:t>
            </w:r>
          </w:p>
          <w:p w:rsidR="00080E2E" w:rsidRPr="009604FC" w:rsidRDefault="00080E2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ส่งเสริมให้นักศึกษาขอทุนไปศึกษาภาษาจีน ณ ประเทศจีน จากทุนรัฐบาลจีนและขงจื๊อ</w:t>
            </w:r>
          </w:p>
          <w:p w:rsidR="00080E2E" w:rsidRPr="009604FC" w:rsidRDefault="00080E2E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3. ควรจัดหาแหล่งทุนการศึกษา จากสำนักงานรัฐบาล เช่น </w:t>
            </w:r>
            <w:proofErr w:type="spellStart"/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ศอ.บต.</w:t>
            </w:r>
            <w:proofErr w:type="spellEnd"/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เพื่อเป็นค่าเดินทางและค่าใช้จ่ายอื่นๆ</w:t>
            </w: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080E2E" w:rsidRPr="009604FC" w:rsidTr="00080E2E">
        <w:tc>
          <w:tcPr>
            <w:tcW w:w="3122" w:type="dxa"/>
          </w:tcPr>
          <w:p w:rsidR="00080E2E" w:rsidRPr="004F64BE" w:rsidRDefault="009604FC">
            <w:pPr>
              <w:rPr>
                <w:rFonts w:ascii="TH SarabunPSK" w:hAnsi="TH SarabunPSK" w:cs="TH SarabunPSK" w:hint="cs"/>
                <w:sz w:val="28"/>
              </w:rPr>
            </w:pPr>
            <w:r w:rsidRPr="004F64BE">
              <w:rPr>
                <w:rFonts w:ascii="TH SarabunPSK" w:hAnsi="TH SarabunPSK" w:cs="TH SarabunPSK" w:hint="cs"/>
                <w:sz w:val="28"/>
                <w:cs/>
              </w:rPr>
              <w:t>องค์ประกอบที่ 4 อาจารย์</w:t>
            </w: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 รวบรวมรายชื่อวารสารทางวิชาการที่ไม่อยู่ในฐานข้อมูล ตามประกาศ </w:t>
            </w:r>
            <w:proofErr w:type="spellStart"/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ก.พ.อ.</w:t>
            </w:r>
            <w:proofErr w:type="spellEnd"/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พ.ศ.2556 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ก.พ.อ.</w:t>
            </w:r>
            <w:proofErr w:type="spellEnd"/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  <w:proofErr w:type="spellStart"/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กกอ.</w:t>
            </w:r>
            <w:proofErr w:type="spellEnd"/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ทราบภายใน 30 วัน นับตั้งแต่วันที่ออกประกาศ</w:t>
            </w:r>
          </w:p>
          <w:p w:rsidR="00080E2E" w:rsidRPr="00AC7852" w:rsidRDefault="00080E2E" w:rsidP="00AC7852">
            <w:pPr>
              <w:tabs>
                <w:tab w:val="left" w:pos="851"/>
              </w:tabs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9604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กำกับ และส่งเสริมอาจารย์ให้มีผลงานทางวิชาการ</w:t>
            </w: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080E2E" w:rsidRPr="009604FC" w:rsidTr="00080E2E">
        <w:tc>
          <w:tcPr>
            <w:tcW w:w="3122" w:type="dxa"/>
          </w:tcPr>
          <w:p w:rsidR="00080E2E" w:rsidRPr="004F64BE" w:rsidRDefault="009604FC">
            <w:pPr>
              <w:rPr>
                <w:rFonts w:ascii="TH SarabunPSK" w:hAnsi="TH SarabunPSK" w:cs="TH SarabunPSK" w:hint="cs"/>
                <w:sz w:val="28"/>
              </w:rPr>
            </w:pPr>
            <w:r w:rsidRPr="004F64BE">
              <w:rPr>
                <w:rFonts w:ascii="TH SarabunPSK" w:hAnsi="TH SarabunPSK" w:cs="TH SarabunPSK"/>
                <w:sz w:val="28"/>
                <w:cs/>
              </w:rPr>
              <w:t>องค์ประกอบที่ 5 หลักสูตร</w:t>
            </w:r>
            <w:r w:rsidRPr="004F64BE">
              <w:rPr>
                <w:rFonts w:ascii="TH SarabunPSK" w:hAnsi="TH SarabunPSK" w:cs="TH SarabunPSK"/>
                <w:sz w:val="28"/>
              </w:rPr>
              <w:t xml:space="preserve"> </w:t>
            </w:r>
            <w:r w:rsidRPr="004F64BE">
              <w:rPr>
                <w:rFonts w:ascii="TH SarabunPSK" w:hAnsi="TH SarabunPSK" w:cs="TH SarabunPSK"/>
                <w:sz w:val="28"/>
                <w:cs/>
              </w:rPr>
              <w:t>การเรียนการสอน การประเมินผู้เรียน</w:t>
            </w:r>
          </w:p>
        </w:tc>
        <w:tc>
          <w:tcPr>
            <w:tcW w:w="3123" w:type="dxa"/>
          </w:tcPr>
          <w:p w:rsidR="00080E2E" w:rsidRPr="009604FC" w:rsidRDefault="00080E2E" w:rsidP="00AC785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การบูร</w:t>
            </w:r>
            <w:proofErr w:type="spellStart"/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ณา</w:t>
            </w:r>
            <w:proofErr w:type="spellEnd"/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การการเรียนการสอนกับ</w:t>
            </w:r>
            <w:proofErr w:type="spellStart"/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พันธ</w:t>
            </w:r>
            <w:proofErr w:type="spellEnd"/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กิจของมหาวิทยาลัย เช่น วิจัย บริการวิชาการ และทำนุบำรุง</w:t>
            </w:r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ศิลปวัฒนธรรม</w:t>
            </w:r>
          </w:p>
          <w:p w:rsidR="00080E2E" w:rsidRPr="009604FC" w:rsidRDefault="00080E2E" w:rsidP="00AC785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การกำหนดคาบเรียนควรแบ่งเป็นครั้งละ 2 ชั่วโมง ไม่ควรเรียนติดต่อกัน 4 ชั่วโมงเพื่อให้การเรียนการสอนมีประสิทธิภาพ</w:t>
            </w: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9604FC" w:rsidRPr="009604FC" w:rsidTr="00080E2E">
        <w:tc>
          <w:tcPr>
            <w:tcW w:w="3122" w:type="dxa"/>
          </w:tcPr>
          <w:p w:rsidR="009604FC" w:rsidRPr="009604FC" w:rsidRDefault="009604FC" w:rsidP="007D716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องค์ประกอบที่ 6 สิ่งสนับสนุนการเรียนรู้</w:t>
            </w:r>
          </w:p>
        </w:tc>
        <w:tc>
          <w:tcPr>
            <w:tcW w:w="3123" w:type="dxa"/>
          </w:tcPr>
          <w:p w:rsidR="009604FC" w:rsidRPr="009604FC" w:rsidRDefault="009604FC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เพิ่มช่องทางการจัด</w:t>
            </w:r>
            <w:r w:rsidRPr="009604F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ซื้</w:t>
            </w:r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อหนังสือ ตำราเฉพาะทางซึ่งไม่มีในประเทศไทย</w:t>
            </w:r>
          </w:p>
        </w:tc>
        <w:tc>
          <w:tcPr>
            <w:tcW w:w="3123" w:type="dxa"/>
          </w:tcPr>
          <w:p w:rsidR="009604FC" w:rsidRPr="009604FC" w:rsidRDefault="009604F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9604FC" w:rsidRPr="009604FC" w:rsidRDefault="009604F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9604FC" w:rsidRPr="009604FC" w:rsidRDefault="009604F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</w:tbl>
    <w:p w:rsidR="00080E2E" w:rsidRDefault="00080E2E">
      <w:pPr>
        <w:rPr>
          <w:rFonts w:ascii="TH SarabunPSK" w:hAnsi="TH SarabunPSK" w:cs="TH SarabunPSK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/>
          <w:b/>
          <w:bCs/>
          <w:sz w:val="28"/>
        </w:rPr>
      </w:pPr>
    </w:p>
    <w:p w:rsidR="00D926B1" w:rsidRPr="009604FC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080E2E" w:rsidRPr="009604FC" w:rsidRDefault="00080E2E">
      <w:pPr>
        <w:rPr>
          <w:rFonts w:ascii="TH SarabunPSK" w:hAnsi="TH SarabunPSK" w:cs="TH SarabunPSK"/>
          <w:b/>
          <w:bCs/>
          <w:sz w:val="28"/>
        </w:rPr>
      </w:pPr>
      <w:r w:rsidRPr="009604FC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8. </w:t>
      </w:r>
      <w:r w:rsidRPr="009604FC">
        <w:rPr>
          <w:rFonts w:ascii="TH SarabunPSK" w:eastAsia="Times New Roman" w:hAnsi="TH SarabunPSK" w:cs="TH SarabunPSK"/>
          <w:b/>
          <w:bCs/>
          <w:sz w:val="28"/>
          <w:cs/>
        </w:rPr>
        <w:t>หลักสูตร</w:t>
      </w:r>
      <w:proofErr w:type="spellStart"/>
      <w:r w:rsidRPr="009604FC">
        <w:rPr>
          <w:rFonts w:ascii="TH SarabunPSK" w:eastAsia="Times New Roman" w:hAnsi="TH SarabunPSK" w:cs="TH SarabunPSK" w:hint="cs"/>
          <w:b/>
          <w:bCs/>
          <w:sz w:val="28"/>
          <w:cs/>
        </w:rPr>
        <w:t>ศิลปศาสตร</w:t>
      </w:r>
      <w:proofErr w:type="spellEnd"/>
      <w:r w:rsidRPr="009604FC">
        <w:rPr>
          <w:rFonts w:ascii="TH SarabunPSK" w:eastAsia="Times New Roman" w:hAnsi="TH SarabunPSK" w:cs="TH SarabunPSK" w:hint="cs"/>
          <w:b/>
          <w:bCs/>
          <w:sz w:val="28"/>
          <w:cs/>
        </w:rPr>
        <w:t>บัณฑิต สาขาวิชาภาษาไทย</w:t>
      </w:r>
    </w:p>
    <w:tbl>
      <w:tblPr>
        <w:tblStyle w:val="a3"/>
        <w:tblW w:w="0" w:type="auto"/>
        <w:tblLook w:val="04A0"/>
      </w:tblPr>
      <w:tblGrid>
        <w:gridCol w:w="2851"/>
        <w:gridCol w:w="2850"/>
        <w:gridCol w:w="2800"/>
        <w:gridCol w:w="2829"/>
        <w:gridCol w:w="2844"/>
      </w:tblGrid>
      <w:tr w:rsidR="00080E2E" w:rsidRPr="009604FC" w:rsidTr="00A90484">
        <w:tc>
          <w:tcPr>
            <w:tcW w:w="3122" w:type="dxa"/>
            <w:vAlign w:val="center"/>
          </w:tcPr>
          <w:p w:rsidR="00080E2E" w:rsidRPr="009604FC" w:rsidRDefault="00080E2E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</w:t>
            </w:r>
            <w:r w:rsidRPr="009604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บ </w:t>
            </w:r>
          </w:p>
        </w:tc>
        <w:tc>
          <w:tcPr>
            <w:tcW w:w="3123" w:type="dxa"/>
            <w:vAlign w:val="center"/>
          </w:tcPr>
          <w:p w:rsidR="00080E2E" w:rsidRPr="009604FC" w:rsidRDefault="00080E2E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ข้อเสนอแนะจากกรรมการประเมิน</w:t>
            </w:r>
          </w:p>
        </w:tc>
        <w:tc>
          <w:tcPr>
            <w:tcW w:w="3123" w:type="dxa"/>
            <w:vAlign w:val="center"/>
          </w:tcPr>
          <w:p w:rsidR="00080E2E" w:rsidRPr="009604FC" w:rsidRDefault="00080E2E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3123" w:type="dxa"/>
            <w:vAlign w:val="center"/>
          </w:tcPr>
          <w:p w:rsidR="00080E2E" w:rsidRPr="009604FC" w:rsidRDefault="00080E2E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3123" w:type="dxa"/>
            <w:vAlign w:val="center"/>
          </w:tcPr>
          <w:p w:rsidR="00080E2E" w:rsidRPr="009604FC" w:rsidRDefault="00080E2E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80E2E" w:rsidRPr="009604FC" w:rsidTr="00080E2E">
        <w:tc>
          <w:tcPr>
            <w:tcW w:w="3122" w:type="dxa"/>
          </w:tcPr>
          <w:p w:rsidR="00080E2E" w:rsidRPr="009604FC" w:rsidRDefault="009604FC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4 อาจารย์</w:t>
            </w:r>
          </w:p>
        </w:tc>
        <w:tc>
          <w:tcPr>
            <w:tcW w:w="3123" w:type="dxa"/>
          </w:tcPr>
          <w:p w:rsidR="00080E2E" w:rsidRPr="009604FC" w:rsidRDefault="00080E2E" w:rsidP="00AC7852">
            <w:pPr>
              <w:tabs>
                <w:tab w:val="left" w:pos="851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604FC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ควรวางระบบ แผน เป้าหมายหมายใหม่ ที่เกี่ยวกับงานวิจัย อบรม ความเชี่ยวชาญเฉพาะ</w:t>
            </w:r>
          </w:p>
          <w:p w:rsidR="00080E2E" w:rsidRPr="009604FC" w:rsidRDefault="00080E2E" w:rsidP="00AC7852">
            <w:pPr>
              <w:tabs>
                <w:tab w:val="left" w:pos="851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9604FC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จัดทำแผนพัฒนาตนเองของอาจารย์ประจำหลักสูตร เพื่อการลาศึกษาต่อและการขอตำแหน่งทางวิชาการ</w:t>
            </w: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80E2E" w:rsidRDefault="00080E2E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Pr="009604FC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080E2E" w:rsidRPr="009604FC" w:rsidRDefault="00080E2E" w:rsidP="00080E2E">
      <w:pPr>
        <w:spacing w:after="0"/>
        <w:rPr>
          <w:rFonts w:ascii="TH SarabunPSK" w:eastAsia="Times New Roman" w:hAnsi="TH SarabunPSK" w:cs="TH SarabunPSK"/>
          <w:b/>
          <w:bCs/>
          <w:sz w:val="28"/>
          <w:cs/>
        </w:rPr>
      </w:pPr>
      <w:r w:rsidRPr="009604FC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9. </w:t>
      </w:r>
      <w:r w:rsidRPr="009604FC">
        <w:rPr>
          <w:rFonts w:ascii="TH SarabunPSK" w:eastAsia="Times New Roman" w:hAnsi="TH SarabunPSK" w:cs="TH SarabunPSK"/>
          <w:b/>
          <w:bCs/>
          <w:sz w:val="28"/>
          <w:cs/>
        </w:rPr>
        <w:t>หลักสูตร</w:t>
      </w:r>
      <w:proofErr w:type="spellStart"/>
      <w:r w:rsidRPr="009604FC">
        <w:rPr>
          <w:rFonts w:ascii="TH SarabunPSK" w:eastAsia="Times New Roman" w:hAnsi="TH SarabunPSK" w:cs="TH SarabunPSK" w:hint="cs"/>
          <w:b/>
          <w:bCs/>
          <w:sz w:val="28"/>
          <w:cs/>
        </w:rPr>
        <w:t>ศิลปศาสตร</w:t>
      </w:r>
      <w:proofErr w:type="spellEnd"/>
      <w:r w:rsidRPr="009604FC">
        <w:rPr>
          <w:rFonts w:ascii="TH SarabunPSK" w:eastAsia="Times New Roman" w:hAnsi="TH SarabunPSK" w:cs="TH SarabunPSK" w:hint="cs"/>
          <w:b/>
          <w:bCs/>
          <w:sz w:val="28"/>
          <w:cs/>
        </w:rPr>
        <w:t>บัณฑิต สาขาวิชาการพัฒนาชุมชน</w:t>
      </w:r>
    </w:p>
    <w:tbl>
      <w:tblPr>
        <w:tblStyle w:val="a3"/>
        <w:tblW w:w="0" w:type="auto"/>
        <w:tblLook w:val="04A0"/>
      </w:tblPr>
      <w:tblGrid>
        <w:gridCol w:w="2851"/>
        <w:gridCol w:w="2850"/>
        <w:gridCol w:w="2800"/>
        <w:gridCol w:w="2829"/>
        <w:gridCol w:w="2844"/>
      </w:tblGrid>
      <w:tr w:rsidR="00080E2E" w:rsidRPr="009604FC" w:rsidTr="002278B6">
        <w:tc>
          <w:tcPr>
            <w:tcW w:w="3122" w:type="dxa"/>
            <w:vAlign w:val="center"/>
          </w:tcPr>
          <w:p w:rsidR="00080E2E" w:rsidRPr="009604FC" w:rsidRDefault="00080E2E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</w:t>
            </w:r>
            <w:r w:rsidRPr="009604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บ </w:t>
            </w:r>
          </w:p>
        </w:tc>
        <w:tc>
          <w:tcPr>
            <w:tcW w:w="3123" w:type="dxa"/>
            <w:vAlign w:val="center"/>
          </w:tcPr>
          <w:p w:rsidR="00080E2E" w:rsidRPr="009604FC" w:rsidRDefault="00080E2E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ข้อเสนอแนะจากกรรมการประเมิน</w:t>
            </w:r>
          </w:p>
        </w:tc>
        <w:tc>
          <w:tcPr>
            <w:tcW w:w="3123" w:type="dxa"/>
            <w:vAlign w:val="center"/>
          </w:tcPr>
          <w:p w:rsidR="00080E2E" w:rsidRPr="009604FC" w:rsidRDefault="00080E2E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3123" w:type="dxa"/>
            <w:vAlign w:val="center"/>
          </w:tcPr>
          <w:p w:rsidR="00080E2E" w:rsidRPr="009604FC" w:rsidRDefault="00080E2E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3123" w:type="dxa"/>
            <w:vAlign w:val="center"/>
          </w:tcPr>
          <w:p w:rsidR="00080E2E" w:rsidRPr="009604FC" w:rsidRDefault="00080E2E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80E2E" w:rsidRPr="009604FC" w:rsidTr="00080E2E">
        <w:tc>
          <w:tcPr>
            <w:tcW w:w="3122" w:type="dxa"/>
          </w:tcPr>
          <w:p w:rsidR="00080E2E" w:rsidRPr="009604FC" w:rsidRDefault="009604F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2 นักศึกษา</w:t>
            </w:r>
          </w:p>
        </w:tc>
        <w:tc>
          <w:tcPr>
            <w:tcW w:w="3123" w:type="dxa"/>
          </w:tcPr>
          <w:p w:rsidR="009604FC" w:rsidRDefault="00080E2E" w:rsidP="00AC7852">
            <w:pPr>
              <w:jc w:val="thaiDistribute"/>
              <w:rPr>
                <w:rFonts w:ascii="TH SarabunPSK" w:eastAsia="Times New Roman" w:hAnsi="TH SarabunPSK" w:cs="TH SarabunPSK" w:hint="cs"/>
                <w:sz w:val="28"/>
              </w:rPr>
            </w:pPr>
            <w:r w:rsidRPr="009604FC">
              <w:rPr>
                <w:rFonts w:ascii="TH SarabunPSK" w:eastAsia="Times New Roman" w:hAnsi="TH SarabunPSK" w:cs="TH SarabunPSK" w:hint="cs"/>
                <w:color w:val="000000"/>
                <w:sz w:val="28"/>
                <w:shd w:val="clear" w:color="auto" w:fill="FFFFFF"/>
                <w:cs/>
              </w:rPr>
              <w:t xml:space="preserve">1. </w:t>
            </w:r>
            <w:r w:rsidRPr="009604FC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>หลักสูตรควรออแบบประเมินที่สอดคล้องกับ</w:t>
            </w:r>
            <w:proofErr w:type="spellStart"/>
            <w:r w:rsidRPr="009604FC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>มคอ.</w:t>
            </w:r>
            <w:proofErr w:type="spellEnd"/>
            <w:r w:rsidRPr="009604FC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 </w:t>
            </w:r>
            <w:r w:rsidRPr="009604FC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</w:rPr>
              <w:t xml:space="preserve">2 </w:t>
            </w:r>
            <w:r w:rsidRPr="009604FC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>เพื่อผลลัพธ์ที่เป็นไปตาม</w:t>
            </w:r>
            <w:proofErr w:type="spellStart"/>
            <w:r w:rsidRPr="009604FC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  <w:cs/>
              </w:rPr>
              <w:t>มคอ.</w:t>
            </w:r>
            <w:proofErr w:type="spellEnd"/>
            <w:r w:rsidRPr="009604FC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FFFFFF"/>
              </w:rPr>
              <w:t>2</w:t>
            </w:r>
          </w:p>
          <w:p w:rsidR="00080E2E" w:rsidRPr="009604FC" w:rsidRDefault="009604FC" w:rsidP="00AC785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Pr="009604FC">
              <w:rPr>
                <w:rFonts w:ascii="TH SarabunPSK" w:eastAsia="Times New Roman" w:hAnsi="TH SarabunPSK" w:cs="TH SarabunPSK" w:hint="cs"/>
                <w:sz w:val="28"/>
                <w:cs/>
              </w:rPr>
              <w:t>. ควรจัดทำแผนพัฒนานักศึกษาตามชั้นปีการศึกษา</w:t>
            </w: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80E2E" w:rsidRPr="009604FC" w:rsidTr="00080E2E">
        <w:tc>
          <w:tcPr>
            <w:tcW w:w="3122" w:type="dxa"/>
          </w:tcPr>
          <w:p w:rsidR="00080E2E" w:rsidRPr="009604FC" w:rsidRDefault="009604F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4 อาจารย์</w:t>
            </w:r>
          </w:p>
        </w:tc>
        <w:tc>
          <w:tcPr>
            <w:tcW w:w="3123" w:type="dxa"/>
          </w:tcPr>
          <w:p w:rsidR="00080E2E" w:rsidRPr="009604FC" w:rsidRDefault="00080E2E" w:rsidP="00AC7852">
            <w:pPr>
              <w:jc w:val="thaiDistribute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 w:rsidRPr="009604FC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shd w:val="clear" w:color="auto" w:fill="FFFFFF"/>
                <w:cs/>
              </w:rPr>
              <w:t>หลักสูตรควรจัดทำแผนพัฒนาตนเองของอาจารย์ประจำหลักสูตร ให้ครอบคลุมในประเด็น</w:t>
            </w:r>
            <w:r w:rsidRPr="009604FC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shd w:val="clear" w:color="auto" w:fill="FFFFFF"/>
              </w:rPr>
              <w:t> </w:t>
            </w:r>
          </w:p>
          <w:p w:rsidR="00080E2E" w:rsidRPr="009604FC" w:rsidRDefault="00080E2E" w:rsidP="00AC7852">
            <w:pPr>
              <w:jc w:val="thaiDistribute"/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</w:rPr>
            </w:pPr>
            <w:r w:rsidRPr="009604FC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</w:rPr>
              <w:t xml:space="preserve">1. </w:t>
            </w:r>
            <w:r w:rsidRPr="009604FC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cs/>
              </w:rPr>
              <w:t>เพิ่มพูนทักษะทางวิชาการและวิชาชีพ</w:t>
            </w:r>
          </w:p>
          <w:p w:rsidR="00080E2E" w:rsidRPr="009604FC" w:rsidRDefault="00080E2E" w:rsidP="00AC7852">
            <w:pPr>
              <w:jc w:val="thaiDistribute"/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</w:rPr>
            </w:pPr>
            <w:r w:rsidRPr="009604FC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</w:rPr>
              <w:t xml:space="preserve">2. </w:t>
            </w:r>
            <w:r w:rsidRPr="009604FC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cs/>
              </w:rPr>
              <w:t>เพิ่มพูนทักษะด้านการเรียนการสอน</w:t>
            </w:r>
          </w:p>
          <w:p w:rsidR="00080E2E" w:rsidRPr="009604FC" w:rsidRDefault="00080E2E" w:rsidP="00AC7852">
            <w:pPr>
              <w:jc w:val="thaiDistribute"/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cs/>
              </w:rPr>
            </w:pPr>
            <w:r w:rsidRPr="009604FC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</w:rPr>
              <w:t xml:space="preserve">3. </w:t>
            </w:r>
            <w:r w:rsidRPr="009604FC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cs/>
              </w:rPr>
              <w:t>พัฒนาด้านงานวิจัย</w:t>
            </w:r>
          </w:p>
          <w:p w:rsidR="00080E2E" w:rsidRPr="009604FC" w:rsidRDefault="00080E2E" w:rsidP="00AC785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604FC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</w:rPr>
              <w:t xml:space="preserve">4. </w:t>
            </w:r>
            <w:r w:rsidRPr="009604FC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cs/>
              </w:rPr>
              <w:t>พัฒนางานด้านงานวิชาการ</w:t>
            </w: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80E2E" w:rsidRDefault="00080E2E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Pr="009604FC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080E2E" w:rsidRPr="009604FC" w:rsidRDefault="00080E2E" w:rsidP="009604FC">
      <w:pPr>
        <w:spacing w:after="0" w:line="36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604FC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10. </w:t>
      </w:r>
      <w:r w:rsidRPr="009604FC">
        <w:rPr>
          <w:rFonts w:ascii="TH SarabunPSK" w:eastAsia="Times New Roman" w:hAnsi="TH SarabunPSK" w:cs="TH SarabunPSK"/>
          <w:b/>
          <w:bCs/>
          <w:sz w:val="28"/>
          <w:cs/>
        </w:rPr>
        <w:t>หลักสูตร</w:t>
      </w:r>
      <w:proofErr w:type="spellStart"/>
      <w:r w:rsidRPr="009604FC">
        <w:rPr>
          <w:rFonts w:ascii="TH SarabunPSK" w:eastAsia="Times New Roman" w:hAnsi="TH SarabunPSK" w:cs="TH SarabunPSK" w:hint="cs"/>
          <w:b/>
          <w:bCs/>
          <w:sz w:val="28"/>
          <w:cs/>
        </w:rPr>
        <w:t>ศิลป</w:t>
      </w:r>
      <w:proofErr w:type="spellEnd"/>
      <w:r w:rsidRPr="009604FC">
        <w:rPr>
          <w:rFonts w:ascii="TH SarabunPSK" w:eastAsia="Times New Roman" w:hAnsi="TH SarabunPSK" w:cs="TH SarabunPSK" w:hint="cs"/>
          <w:b/>
          <w:bCs/>
          <w:sz w:val="28"/>
          <w:cs/>
        </w:rPr>
        <w:t>บัณฑิต สาขาวิชาออกแบบนวัตกรรมทัศนศิลป์</w:t>
      </w:r>
    </w:p>
    <w:tbl>
      <w:tblPr>
        <w:tblStyle w:val="a3"/>
        <w:tblW w:w="0" w:type="auto"/>
        <w:tblLook w:val="04A0"/>
      </w:tblPr>
      <w:tblGrid>
        <w:gridCol w:w="2851"/>
        <w:gridCol w:w="2851"/>
        <w:gridCol w:w="2800"/>
        <w:gridCol w:w="2828"/>
        <w:gridCol w:w="2844"/>
      </w:tblGrid>
      <w:tr w:rsidR="00080E2E" w:rsidRPr="009604FC" w:rsidTr="00080E2E">
        <w:tc>
          <w:tcPr>
            <w:tcW w:w="3122" w:type="dxa"/>
          </w:tcPr>
          <w:p w:rsidR="00080E2E" w:rsidRPr="009604FC" w:rsidRDefault="00080E2E" w:rsidP="009604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3123" w:type="dxa"/>
          </w:tcPr>
          <w:p w:rsidR="00080E2E" w:rsidRPr="009604FC" w:rsidRDefault="00080E2E" w:rsidP="009604F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ข้อเสนอแนะจากกรรมการประเมิน</w:t>
            </w:r>
          </w:p>
        </w:tc>
        <w:tc>
          <w:tcPr>
            <w:tcW w:w="3123" w:type="dxa"/>
          </w:tcPr>
          <w:p w:rsidR="00080E2E" w:rsidRPr="009604FC" w:rsidRDefault="00080E2E" w:rsidP="009604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3123" w:type="dxa"/>
          </w:tcPr>
          <w:p w:rsidR="00080E2E" w:rsidRPr="009604FC" w:rsidRDefault="00080E2E" w:rsidP="009604F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3123" w:type="dxa"/>
          </w:tcPr>
          <w:p w:rsidR="00080E2E" w:rsidRPr="009604FC" w:rsidRDefault="00080E2E" w:rsidP="009604F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80E2E" w:rsidRPr="009604FC" w:rsidTr="00080E2E">
        <w:tc>
          <w:tcPr>
            <w:tcW w:w="3122" w:type="dxa"/>
          </w:tcPr>
          <w:p w:rsidR="00080E2E" w:rsidRPr="009604FC" w:rsidRDefault="009604F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4 อาจารย์</w:t>
            </w:r>
          </w:p>
        </w:tc>
        <w:tc>
          <w:tcPr>
            <w:tcW w:w="3123" w:type="dxa"/>
          </w:tcPr>
          <w:p w:rsidR="00080E2E" w:rsidRPr="009604FC" w:rsidRDefault="009604FC" w:rsidP="009604FC">
            <w:pPr>
              <w:tabs>
                <w:tab w:val="left" w:pos="0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9604FC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9604FC">
              <w:rPr>
                <w:rFonts w:ascii="TH SarabunPSK" w:eastAsia="Times New Roman" w:hAnsi="TH SarabunPSK" w:cs="TH SarabunPSK"/>
                <w:sz w:val="28"/>
                <w:cs/>
              </w:rPr>
              <w:t>เร่งทำตำแหน่งทางวิชาการของอาจารย์ในสาขาวิชาโดยเร็ว โดยอาจกำหนดเป็นแผนพัฒนาหรือการวางกรอบเวลาที่มีความชัดเจน ทั้งนี้นำผลงานสร้างสรรค์ที่มีอยู่มายื่นขอตำแหน่ง</w:t>
            </w: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080E2E" w:rsidRPr="009604FC" w:rsidRDefault="00080E2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9604FC" w:rsidRPr="009604FC" w:rsidTr="00080E2E">
        <w:tc>
          <w:tcPr>
            <w:tcW w:w="3122" w:type="dxa"/>
          </w:tcPr>
          <w:p w:rsidR="009604FC" w:rsidRPr="009604FC" w:rsidRDefault="009604F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3123" w:type="dxa"/>
          </w:tcPr>
          <w:p w:rsidR="009604FC" w:rsidRPr="009604FC" w:rsidRDefault="009604FC" w:rsidP="009604FC">
            <w:pPr>
              <w:tabs>
                <w:tab w:val="left" w:pos="0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9604FC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9604FC">
              <w:rPr>
                <w:rFonts w:ascii="TH SarabunPSK" w:eastAsia="Times New Roman" w:hAnsi="TH SarabunPSK" w:cs="TH SarabunPSK"/>
                <w:sz w:val="28"/>
                <w:cs/>
              </w:rPr>
              <w:t>พัฒนาหรือแบ่งสัดส่วนพื้นที่ในการทำงานภาคปฏิบัติสำหรับนักศึกษาชั้นปีที่ 4 ซึ่งต้องทำศิลปะนิพนธ์ในการสำเร็จการศึกษาเพื่อเอื้ออำนวยให้นักศึกษาสามารถปฏิบัติงานและสร้างสรรค์ผลงานได้อย่างดีและมีประสิทธิภาพ</w:t>
            </w:r>
          </w:p>
          <w:p w:rsidR="009604FC" w:rsidRPr="009604FC" w:rsidRDefault="009604FC" w:rsidP="009604FC">
            <w:pPr>
              <w:tabs>
                <w:tab w:val="left" w:pos="0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9604FC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9604FC">
              <w:rPr>
                <w:rFonts w:ascii="TH SarabunPSK" w:eastAsia="Times New Roman" w:hAnsi="TH SarabunPSK" w:cs="TH SarabunPSK"/>
                <w:sz w:val="28"/>
                <w:cs/>
              </w:rPr>
              <w:t>ควรปรับปรุงภูมิทัศน์ทั้งในและนอกบริเวณอาคารเพิ่มเติม โดยเฉพาะอย่างยิ่งผลงานศิลปะของนักศึกษาที่ไม่ได้ใช้แล้ว ควรจะนักศึกษานำกลับบ้าน หรือนำไปใช้เกิดประโยชน์อย่างอื่น เช่น ประดับตกแต่งสถานที่ หรือบริจาคให้ผู้ที่มีความต้องการ เป็นต้น</w:t>
            </w:r>
          </w:p>
        </w:tc>
        <w:tc>
          <w:tcPr>
            <w:tcW w:w="3123" w:type="dxa"/>
          </w:tcPr>
          <w:p w:rsidR="009604FC" w:rsidRPr="009604FC" w:rsidRDefault="009604F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9604FC" w:rsidRPr="009604FC" w:rsidRDefault="009604F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9604FC" w:rsidRPr="009604FC" w:rsidRDefault="009604F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</w:tbl>
    <w:p w:rsidR="00080E2E" w:rsidRDefault="00080E2E">
      <w:pPr>
        <w:rPr>
          <w:rFonts w:ascii="TH SarabunPSK" w:hAnsi="TH SarabunPSK" w:cs="TH SarabunPSK" w:hint="cs"/>
          <w:b/>
          <w:bCs/>
          <w:sz w:val="28"/>
        </w:rPr>
      </w:pPr>
    </w:p>
    <w:p w:rsidR="00AC7852" w:rsidRDefault="00AC7852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/>
          <w:b/>
          <w:bCs/>
          <w:sz w:val="28"/>
        </w:rPr>
      </w:pPr>
    </w:p>
    <w:p w:rsidR="00AC7852" w:rsidRPr="00BE49B3" w:rsidRDefault="00AC7852" w:rsidP="00BE49B3">
      <w:pPr>
        <w:spacing w:after="0" w:line="36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BE49B3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11. </w:t>
      </w:r>
      <w:r w:rsidRPr="00BE49B3">
        <w:rPr>
          <w:rFonts w:ascii="TH SarabunPSK" w:eastAsia="Times New Roman" w:hAnsi="TH SarabunPSK" w:cs="TH SarabunPSK"/>
          <w:b/>
          <w:bCs/>
          <w:sz w:val="28"/>
          <w:cs/>
        </w:rPr>
        <w:t>หลักสูตร</w:t>
      </w:r>
      <w:proofErr w:type="spellStart"/>
      <w:r w:rsidRPr="00BE49B3">
        <w:rPr>
          <w:rFonts w:ascii="TH SarabunPSK" w:eastAsia="Times New Roman" w:hAnsi="TH SarabunPSK" w:cs="TH SarabunPSK"/>
          <w:b/>
          <w:bCs/>
          <w:sz w:val="28"/>
          <w:cs/>
        </w:rPr>
        <w:t>ศิลป</w:t>
      </w:r>
      <w:proofErr w:type="spellEnd"/>
      <w:r w:rsidRPr="00BE49B3">
        <w:rPr>
          <w:rFonts w:ascii="TH SarabunPSK" w:eastAsia="Times New Roman" w:hAnsi="TH SarabunPSK" w:cs="TH SarabunPSK"/>
          <w:b/>
          <w:bCs/>
          <w:sz w:val="28"/>
          <w:cs/>
        </w:rPr>
        <w:t>บัณฑิต สาขาวิชาการออกศิลปกรรม</w:t>
      </w:r>
    </w:p>
    <w:tbl>
      <w:tblPr>
        <w:tblStyle w:val="a3"/>
        <w:tblW w:w="0" w:type="auto"/>
        <w:tblLook w:val="04A0"/>
      </w:tblPr>
      <w:tblGrid>
        <w:gridCol w:w="2851"/>
        <w:gridCol w:w="2850"/>
        <w:gridCol w:w="2800"/>
        <w:gridCol w:w="2829"/>
        <w:gridCol w:w="2844"/>
      </w:tblGrid>
      <w:tr w:rsidR="00AC7852" w:rsidTr="00AC7852">
        <w:tc>
          <w:tcPr>
            <w:tcW w:w="3122" w:type="dxa"/>
          </w:tcPr>
          <w:p w:rsidR="00AC7852" w:rsidRPr="00CA0EFD" w:rsidRDefault="00AC7852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0EFD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3123" w:type="dxa"/>
          </w:tcPr>
          <w:p w:rsidR="00AC7852" w:rsidRPr="00CA0EFD" w:rsidRDefault="00AC7852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A0EF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ข้อเสนอแนะจากกรรมการประเมิน</w:t>
            </w:r>
          </w:p>
        </w:tc>
        <w:tc>
          <w:tcPr>
            <w:tcW w:w="3123" w:type="dxa"/>
          </w:tcPr>
          <w:p w:rsidR="00AC7852" w:rsidRPr="009604FC" w:rsidRDefault="00AC7852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3123" w:type="dxa"/>
          </w:tcPr>
          <w:p w:rsidR="00AC7852" w:rsidRPr="009604FC" w:rsidRDefault="00AC7852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3123" w:type="dxa"/>
          </w:tcPr>
          <w:p w:rsidR="00AC7852" w:rsidRPr="009604FC" w:rsidRDefault="00AC7852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604F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AC7852" w:rsidTr="00AC7852">
        <w:tc>
          <w:tcPr>
            <w:tcW w:w="3122" w:type="dxa"/>
          </w:tcPr>
          <w:p w:rsidR="00AC7852" w:rsidRPr="00CA0EFD" w:rsidRDefault="004F64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4 อาจารย์</w:t>
            </w:r>
          </w:p>
        </w:tc>
        <w:tc>
          <w:tcPr>
            <w:tcW w:w="3123" w:type="dxa"/>
          </w:tcPr>
          <w:p w:rsidR="00AC7852" w:rsidRPr="00CA0EFD" w:rsidRDefault="00AC7852" w:rsidP="00AC7852">
            <w:pPr>
              <w:tabs>
                <w:tab w:val="left" w:pos="851"/>
              </w:tabs>
              <w:rPr>
                <w:rFonts w:ascii="TH SarabunPSK" w:eastAsia="Times New Roman" w:hAnsi="TH SarabunPSK" w:cs="TH SarabunPSK" w:hint="cs"/>
                <w:sz w:val="28"/>
              </w:rPr>
            </w:pPr>
            <w:r w:rsidRPr="00CA0EFD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Pr="00CA0EFD">
              <w:rPr>
                <w:rFonts w:ascii="TH SarabunPSK" w:eastAsia="Times New Roman" w:hAnsi="TH SarabunPSK" w:cs="TH SarabunPSK"/>
                <w:sz w:val="28"/>
                <w:cs/>
              </w:rPr>
              <w:t xml:space="preserve"> จัดทำแผนพัฒนาตนเองของออาจารย์ประจำหลักสูตรระยะเวลา 5-10 ปี และเร่งดำเนินการตามแผนที่ได้กำหนดไว้</w:t>
            </w:r>
          </w:p>
        </w:tc>
        <w:tc>
          <w:tcPr>
            <w:tcW w:w="3123" w:type="dxa"/>
          </w:tcPr>
          <w:p w:rsidR="00AC7852" w:rsidRDefault="00AC7852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AC7852" w:rsidRDefault="00AC7852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AC7852" w:rsidRDefault="00AC7852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AC7852" w:rsidTr="00AC7852">
        <w:tc>
          <w:tcPr>
            <w:tcW w:w="3122" w:type="dxa"/>
          </w:tcPr>
          <w:p w:rsidR="00AC7852" w:rsidRPr="00CA0EFD" w:rsidRDefault="004F64BE" w:rsidP="004F64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Pr="004F64BE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  <w:r w:rsidRPr="004F64B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64B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การเรียนการสอน การประเมินผู้เรียน</w:t>
            </w:r>
          </w:p>
        </w:tc>
        <w:tc>
          <w:tcPr>
            <w:tcW w:w="3123" w:type="dxa"/>
          </w:tcPr>
          <w:p w:rsidR="00AC7852" w:rsidRPr="00CA0EFD" w:rsidRDefault="00AC7852" w:rsidP="00AC7852">
            <w:pPr>
              <w:tabs>
                <w:tab w:val="left" w:pos="851"/>
              </w:tabs>
              <w:rPr>
                <w:rFonts w:ascii="TH SarabunPSK" w:eastAsia="Times New Roman" w:hAnsi="TH SarabunPSK" w:cs="TH SarabunPSK" w:hint="cs"/>
                <w:sz w:val="28"/>
              </w:rPr>
            </w:pPr>
            <w:r w:rsidRPr="00CA0EF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 </w:t>
            </w:r>
            <w:r w:rsidRPr="00CA0EFD">
              <w:rPr>
                <w:rFonts w:ascii="TH SarabunPSK" w:eastAsia="Times New Roman" w:hAnsi="TH SarabunPSK" w:cs="TH SarabunPSK"/>
                <w:sz w:val="28"/>
                <w:cs/>
              </w:rPr>
              <w:t>เพิ่มเติมสาระรายวิชาภาษาอังกฤษสำหรับงานศิลปะ หรือรายวิชาเกี่ยวกับการบริหารจัดการงานศิลปะ</w:t>
            </w:r>
          </w:p>
        </w:tc>
        <w:tc>
          <w:tcPr>
            <w:tcW w:w="3123" w:type="dxa"/>
          </w:tcPr>
          <w:p w:rsidR="00AC7852" w:rsidRDefault="00AC7852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AC7852" w:rsidRDefault="00AC7852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AC7852" w:rsidRDefault="00AC7852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</w:tbl>
    <w:p w:rsidR="00AC7852" w:rsidRDefault="00AC7852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/>
          <w:b/>
          <w:bCs/>
          <w:sz w:val="28"/>
        </w:rPr>
      </w:pPr>
    </w:p>
    <w:p w:rsidR="00D926B1" w:rsidRPr="00BE49B3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AC7852" w:rsidRPr="00BE49B3" w:rsidRDefault="00AC7852" w:rsidP="00BE49B3">
      <w:pPr>
        <w:spacing w:after="0" w:line="36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BE49B3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12. </w:t>
      </w:r>
      <w:r w:rsidRPr="00BE49B3">
        <w:rPr>
          <w:rFonts w:ascii="TH SarabunPSK" w:eastAsia="Times New Roman" w:hAnsi="TH SarabunPSK" w:cs="TH SarabunPSK"/>
          <w:b/>
          <w:bCs/>
          <w:sz w:val="28"/>
          <w:cs/>
        </w:rPr>
        <w:t>หลักสูต</w:t>
      </w:r>
      <w:r w:rsidRPr="00BE49B3">
        <w:rPr>
          <w:rFonts w:ascii="TH SarabunPSK" w:eastAsia="Times New Roman" w:hAnsi="TH SarabunPSK" w:cs="TH SarabunPSK" w:hint="cs"/>
          <w:b/>
          <w:bCs/>
          <w:sz w:val="28"/>
          <w:cs/>
        </w:rPr>
        <w:t>ร</w:t>
      </w:r>
      <w:proofErr w:type="spellStart"/>
      <w:r w:rsidRPr="00BE49B3">
        <w:rPr>
          <w:rFonts w:ascii="TH SarabunPSK" w:eastAsia="Times New Roman" w:hAnsi="TH SarabunPSK" w:cs="TH SarabunPSK" w:hint="cs"/>
          <w:b/>
          <w:bCs/>
          <w:sz w:val="28"/>
          <w:cs/>
        </w:rPr>
        <w:t>ศิลปศาสตร</w:t>
      </w:r>
      <w:proofErr w:type="spellEnd"/>
      <w:r w:rsidRPr="00BE49B3">
        <w:rPr>
          <w:rFonts w:ascii="TH SarabunPSK" w:eastAsia="Times New Roman" w:hAnsi="TH SarabunPSK" w:cs="TH SarabunPSK" w:hint="cs"/>
          <w:b/>
          <w:bCs/>
          <w:sz w:val="28"/>
          <w:cs/>
        </w:rPr>
        <w:t>บัณฑิต สาขาวิชาสารสนเทศศาสตร์</w:t>
      </w:r>
    </w:p>
    <w:tbl>
      <w:tblPr>
        <w:tblStyle w:val="a3"/>
        <w:tblW w:w="0" w:type="auto"/>
        <w:tblLook w:val="04A0"/>
      </w:tblPr>
      <w:tblGrid>
        <w:gridCol w:w="2847"/>
        <w:gridCol w:w="2865"/>
        <w:gridCol w:w="2796"/>
        <w:gridCol w:w="2825"/>
        <w:gridCol w:w="2841"/>
      </w:tblGrid>
      <w:tr w:rsidR="00AC7852" w:rsidRPr="00BE49B3" w:rsidTr="00AC7852">
        <w:tc>
          <w:tcPr>
            <w:tcW w:w="3122" w:type="dxa"/>
          </w:tcPr>
          <w:p w:rsidR="00AC7852" w:rsidRPr="00BE49B3" w:rsidRDefault="00AC7852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3123" w:type="dxa"/>
          </w:tcPr>
          <w:p w:rsidR="00AC7852" w:rsidRPr="00BE49B3" w:rsidRDefault="00AC7852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ข้อเสนอแนะจากกรรมการประเมิน</w:t>
            </w:r>
          </w:p>
        </w:tc>
        <w:tc>
          <w:tcPr>
            <w:tcW w:w="3123" w:type="dxa"/>
          </w:tcPr>
          <w:p w:rsidR="00AC7852" w:rsidRPr="00BE49B3" w:rsidRDefault="00AC7852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3123" w:type="dxa"/>
          </w:tcPr>
          <w:p w:rsidR="00AC7852" w:rsidRPr="00BE49B3" w:rsidRDefault="00AC7852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3123" w:type="dxa"/>
          </w:tcPr>
          <w:p w:rsidR="00AC7852" w:rsidRPr="00BE49B3" w:rsidRDefault="00AC7852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AC7852" w:rsidRPr="00BE49B3" w:rsidTr="00AC7852">
        <w:tc>
          <w:tcPr>
            <w:tcW w:w="3122" w:type="dxa"/>
          </w:tcPr>
          <w:p w:rsidR="00AC7852" w:rsidRPr="00BE49B3" w:rsidRDefault="00F97CB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2 นักศึกษา</w:t>
            </w:r>
          </w:p>
        </w:tc>
        <w:tc>
          <w:tcPr>
            <w:tcW w:w="3123" w:type="dxa"/>
          </w:tcPr>
          <w:p w:rsidR="00AC7852" w:rsidRPr="00BE49B3" w:rsidRDefault="00AC7852" w:rsidP="00AC7852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E49B3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CA0EFD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BE49B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ควรมีการทวนสอบให้สอดคล้องกับ </w:t>
            </w:r>
            <w:proofErr w:type="spellStart"/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>มคอ.</w:t>
            </w:r>
            <w:proofErr w:type="spellEnd"/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  <w:p w:rsidR="00AC7852" w:rsidRPr="00BE49B3" w:rsidRDefault="00AC7852" w:rsidP="00AC7852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E49B3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>ควรมีระบบและกลไกส่งเสริมตามที่หลักสูตรกำหนด</w:t>
            </w:r>
          </w:p>
          <w:p w:rsidR="00AC7852" w:rsidRPr="00BE49B3" w:rsidRDefault="00AC7852" w:rsidP="00AC7852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BE49B3">
              <w:rPr>
                <w:rFonts w:ascii="TH SarabunPSK" w:eastAsia="Times New Roman" w:hAnsi="TH SarabunPSK" w:cs="TH SarabunPSK"/>
                <w:sz w:val="28"/>
              </w:rPr>
              <w:t>3</w:t>
            </w:r>
            <w:r w:rsidR="00CA0EFD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BE49B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>ควรมีการประชาสัมพันธ์การรับนักศึกษาเชิงรุก เพื่อให้มีผลสัมฤทธิ์มากขึ้น</w:t>
            </w:r>
          </w:p>
          <w:p w:rsidR="00AC7852" w:rsidRPr="00BE49B3" w:rsidRDefault="00AC7852" w:rsidP="00AC7852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="00CA0EFD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ปรับกลยุทธ์การรับนักศึกษาให้ได้จำนวนนักศึกษาตามแผนการรับ</w:t>
            </w:r>
          </w:p>
          <w:p w:rsidR="00AC7852" w:rsidRPr="00CA0EFD" w:rsidRDefault="00AC7852" w:rsidP="00112EF5">
            <w:pPr>
              <w:tabs>
                <w:tab w:val="left" w:pos="851"/>
              </w:tabs>
              <w:rPr>
                <w:rFonts w:ascii="TH SarabunPSK" w:eastAsia="Times New Roman" w:hAnsi="TH SarabunPSK" w:cs="TH SarabunPSK" w:hint="cs"/>
                <w:sz w:val="28"/>
              </w:rPr>
            </w:pPr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="00CA0EFD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ควรจัดสรรงบประมาณในการทำกิจกรรมที่ส่งเสริมด้านการเรียนการสอน</w:t>
            </w:r>
          </w:p>
        </w:tc>
        <w:tc>
          <w:tcPr>
            <w:tcW w:w="3123" w:type="dxa"/>
          </w:tcPr>
          <w:p w:rsidR="00AC7852" w:rsidRPr="00BE49B3" w:rsidRDefault="00AC7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AC7852" w:rsidRPr="00BE49B3" w:rsidRDefault="00AC7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AC7852" w:rsidRPr="00BE49B3" w:rsidRDefault="00AC78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407E" w:rsidRPr="00BE49B3" w:rsidTr="00AC7852">
        <w:tc>
          <w:tcPr>
            <w:tcW w:w="3122" w:type="dxa"/>
          </w:tcPr>
          <w:p w:rsidR="0020407E" w:rsidRPr="00BE49B3" w:rsidRDefault="00F97CB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4 อาจารย์</w:t>
            </w:r>
          </w:p>
        </w:tc>
        <w:tc>
          <w:tcPr>
            <w:tcW w:w="3123" w:type="dxa"/>
          </w:tcPr>
          <w:p w:rsidR="00112EF5" w:rsidRPr="00BE49B3" w:rsidRDefault="00112EF5" w:rsidP="00112EF5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ควรเพิ่มบุคลากรสายวิชาการเพื่อรองรับอาจารย์ลาศึกษาต่อ</w:t>
            </w:r>
          </w:p>
          <w:p w:rsidR="00112EF5" w:rsidRPr="00BE49B3" w:rsidRDefault="00112EF5" w:rsidP="00112EF5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ควรพัฒนาอาจารย์ด้านผลงานทางวิชาการและคุณวุฒิสูงขึ้น</w:t>
            </w:r>
          </w:p>
          <w:p w:rsidR="0020407E" w:rsidRPr="00BE49B3" w:rsidRDefault="0020407E" w:rsidP="00AC7852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23" w:type="dxa"/>
          </w:tcPr>
          <w:p w:rsidR="0020407E" w:rsidRPr="00BE49B3" w:rsidRDefault="002040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20407E" w:rsidRPr="00BE49B3" w:rsidRDefault="002040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20407E" w:rsidRPr="00BE49B3" w:rsidRDefault="002040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407E" w:rsidRPr="00BE49B3" w:rsidTr="00AC7852">
        <w:tc>
          <w:tcPr>
            <w:tcW w:w="3122" w:type="dxa"/>
          </w:tcPr>
          <w:p w:rsidR="0020407E" w:rsidRPr="00BE49B3" w:rsidRDefault="00F97CB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องค์ประกอบที่ 5 </w:t>
            </w:r>
            <w:r w:rsidRPr="004F64BE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  <w:r w:rsidRPr="004F64B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64B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การเรียนการสอน การประเมินผู้เรียน</w:t>
            </w:r>
          </w:p>
        </w:tc>
        <w:tc>
          <w:tcPr>
            <w:tcW w:w="3123" w:type="dxa"/>
          </w:tcPr>
          <w:p w:rsidR="0020407E" w:rsidRPr="00BE49B3" w:rsidRDefault="0020407E" w:rsidP="0020407E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ควร</w:t>
            </w:r>
            <w:proofErr w:type="spellStart"/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>บูรณา</w:t>
            </w:r>
            <w:proofErr w:type="spellEnd"/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>การการเรียนการสอนให้ครบทุก</w:t>
            </w:r>
            <w:proofErr w:type="spellStart"/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>พันธ</w:t>
            </w:r>
            <w:proofErr w:type="spellEnd"/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>กิจ คือ ด้านการวิจัย การบูร</w:t>
            </w:r>
            <w:proofErr w:type="spellStart"/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>ณา</w:t>
            </w:r>
            <w:proofErr w:type="spellEnd"/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>การวิชาการ และการทำนุบำรุงศิลปวัฒนธรรม</w:t>
            </w:r>
          </w:p>
          <w:p w:rsidR="0020407E" w:rsidRPr="00BE49B3" w:rsidRDefault="0020407E" w:rsidP="00AC7852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23" w:type="dxa"/>
          </w:tcPr>
          <w:p w:rsidR="0020407E" w:rsidRPr="00BE49B3" w:rsidRDefault="002040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20407E" w:rsidRPr="00BE49B3" w:rsidRDefault="002040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20407E" w:rsidRPr="00BE49B3" w:rsidRDefault="002040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407E" w:rsidRPr="00BE49B3" w:rsidTr="00AC7852">
        <w:tc>
          <w:tcPr>
            <w:tcW w:w="3122" w:type="dxa"/>
          </w:tcPr>
          <w:p w:rsidR="0020407E" w:rsidRPr="00BE49B3" w:rsidRDefault="00F97CB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3123" w:type="dxa"/>
          </w:tcPr>
          <w:p w:rsidR="0020407E" w:rsidRPr="00BE49B3" w:rsidRDefault="0020407E" w:rsidP="00AC7852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9. </w:t>
            </w:r>
            <w:r w:rsidRPr="00BE49B3">
              <w:rPr>
                <w:rFonts w:ascii="TH SarabunPSK" w:eastAsia="Times New Roman" w:hAnsi="TH SarabunPSK" w:cs="TH SarabunPSK" w:hint="cs"/>
                <w:sz w:val="28"/>
                <w:cs/>
              </w:rPr>
              <w:t>ควรเพิ่มเติมห้องปฏิบัติการเฉพาะด้าน เช่น ห้องด้านบรรณารักษ์</w:t>
            </w:r>
          </w:p>
        </w:tc>
        <w:tc>
          <w:tcPr>
            <w:tcW w:w="3123" w:type="dxa"/>
          </w:tcPr>
          <w:p w:rsidR="0020407E" w:rsidRPr="00BE49B3" w:rsidRDefault="002040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20407E" w:rsidRPr="00BE49B3" w:rsidRDefault="002040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23" w:type="dxa"/>
          </w:tcPr>
          <w:p w:rsidR="0020407E" w:rsidRPr="00BE49B3" w:rsidRDefault="002040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C7852" w:rsidRDefault="00AC7852">
      <w:pPr>
        <w:rPr>
          <w:rFonts w:ascii="TH SarabunPSK" w:hAnsi="TH SarabunPSK" w:cs="TH SarabunPSK" w:hint="cs"/>
          <w:b/>
          <w:bCs/>
          <w:sz w:val="28"/>
        </w:rPr>
      </w:pPr>
    </w:p>
    <w:p w:rsidR="00AC7852" w:rsidRPr="00BE49B3" w:rsidRDefault="00AC7852" w:rsidP="00BE49B3">
      <w:pPr>
        <w:spacing w:after="0" w:line="36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BE49B3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13. </w:t>
      </w:r>
      <w:r w:rsidRPr="00BE49B3">
        <w:rPr>
          <w:rFonts w:ascii="TH SarabunPSK" w:eastAsia="Times New Roman" w:hAnsi="TH SarabunPSK" w:cs="TH SarabunPSK"/>
          <w:b/>
          <w:bCs/>
          <w:sz w:val="28"/>
          <w:cs/>
        </w:rPr>
        <w:t>หลักสูตร</w:t>
      </w:r>
      <w:proofErr w:type="spellStart"/>
      <w:r w:rsidRPr="00BE49B3">
        <w:rPr>
          <w:rFonts w:ascii="TH SarabunPSK" w:eastAsia="Times New Roman" w:hAnsi="TH SarabunPSK" w:cs="TH SarabunPSK"/>
          <w:b/>
          <w:bCs/>
          <w:sz w:val="28"/>
          <w:cs/>
        </w:rPr>
        <w:t>ศิลปศาสตร</w:t>
      </w:r>
      <w:proofErr w:type="spellEnd"/>
      <w:r w:rsidRPr="00BE49B3">
        <w:rPr>
          <w:rFonts w:ascii="TH SarabunPSK" w:eastAsia="Times New Roman" w:hAnsi="TH SarabunPSK" w:cs="TH SarabunPSK"/>
          <w:b/>
          <w:bCs/>
          <w:sz w:val="28"/>
          <w:cs/>
        </w:rPr>
        <w:t>บัณฑิต สาขาวิชาภาษาอาหรับ</w:t>
      </w:r>
    </w:p>
    <w:tbl>
      <w:tblPr>
        <w:tblStyle w:val="a3"/>
        <w:tblW w:w="0" w:type="auto"/>
        <w:tblLook w:val="04A0"/>
      </w:tblPr>
      <w:tblGrid>
        <w:gridCol w:w="2848"/>
        <w:gridCol w:w="2863"/>
        <w:gridCol w:w="2797"/>
        <w:gridCol w:w="2825"/>
        <w:gridCol w:w="2841"/>
      </w:tblGrid>
      <w:tr w:rsidR="00AC7852" w:rsidRPr="00BE49B3" w:rsidTr="004F64BE">
        <w:tc>
          <w:tcPr>
            <w:tcW w:w="2848" w:type="dxa"/>
          </w:tcPr>
          <w:p w:rsidR="00AC7852" w:rsidRPr="00BE49B3" w:rsidRDefault="00AC7852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2863" w:type="dxa"/>
          </w:tcPr>
          <w:p w:rsidR="00AC7852" w:rsidRPr="00BE49B3" w:rsidRDefault="00AC7852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ข้อเสนอแนะจากกรรมการประเมิน</w:t>
            </w:r>
          </w:p>
        </w:tc>
        <w:tc>
          <w:tcPr>
            <w:tcW w:w="2797" w:type="dxa"/>
          </w:tcPr>
          <w:p w:rsidR="00AC7852" w:rsidRPr="00BE49B3" w:rsidRDefault="00AC7852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2825" w:type="dxa"/>
          </w:tcPr>
          <w:p w:rsidR="00AC7852" w:rsidRPr="00BE49B3" w:rsidRDefault="00AC7852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841" w:type="dxa"/>
          </w:tcPr>
          <w:p w:rsidR="00AC7852" w:rsidRPr="00BE49B3" w:rsidRDefault="00AC7852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AC7852" w:rsidRPr="00BE49B3" w:rsidTr="004F64BE">
        <w:tc>
          <w:tcPr>
            <w:tcW w:w="2848" w:type="dxa"/>
          </w:tcPr>
          <w:p w:rsidR="00AC7852" w:rsidRPr="00BE49B3" w:rsidRDefault="004F64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2 นักศึกษา</w:t>
            </w:r>
          </w:p>
        </w:tc>
        <w:tc>
          <w:tcPr>
            <w:tcW w:w="2863" w:type="dxa"/>
          </w:tcPr>
          <w:p w:rsidR="004F64BE" w:rsidRDefault="00BE49B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CA0EFD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CA0EFD">
              <w:rPr>
                <w:rFonts w:ascii="TH SarabunPSK" w:eastAsia="Times New Roman" w:hAnsi="TH SarabunPSK" w:cs="TH SarabunPSK" w:hint="cs"/>
                <w:sz w:val="28"/>
                <w:cs/>
              </w:rPr>
              <w:t>ควรมีการทดสอบความรู้ก่อนและหลังจัดกิจกรรมเตรียมความพร้อมให้นักศึกษา เพื่อวัดผลจากการจัดกิจกรรม</w:t>
            </w:r>
          </w:p>
          <w:p w:rsidR="00AC7852" w:rsidRPr="00CA0EFD" w:rsidRDefault="004F64BE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A0EFD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CA0EF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ควรมีการกำหนดคุณลักษณะของนักศึกษาที่จะพัฒนา จัดทำเป็นแผนพัฒนานักศึกษาให้ครอบคลุมทุกทักษะการเรียนรู้ในศตวรรษที่ </w:t>
            </w:r>
            <w:r w:rsidRPr="00CA0EFD">
              <w:rPr>
                <w:rFonts w:ascii="TH SarabunPSK" w:eastAsia="Times New Roman" w:hAnsi="TH SarabunPSK" w:cs="TH SarabunPSK"/>
                <w:sz w:val="28"/>
              </w:rPr>
              <w:t xml:space="preserve">21 </w:t>
            </w:r>
            <w:r w:rsidRPr="00CA0EFD">
              <w:rPr>
                <w:rFonts w:ascii="TH SarabunPSK" w:eastAsia="Times New Roman" w:hAnsi="TH SarabunPSK" w:cs="TH SarabunPSK" w:hint="cs"/>
                <w:sz w:val="28"/>
                <w:cs/>
              </w:rPr>
              <w:t>โดยอาจจะกำหนดรูปแบบกิจกรรมจากชั้นปี</w:t>
            </w:r>
          </w:p>
        </w:tc>
        <w:tc>
          <w:tcPr>
            <w:tcW w:w="2797" w:type="dxa"/>
          </w:tcPr>
          <w:p w:rsidR="00AC7852" w:rsidRPr="00BE49B3" w:rsidRDefault="00AC7852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825" w:type="dxa"/>
          </w:tcPr>
          <w:p w:rsidR="00AC7852" w:rsidRPr="00BE49B3" w:rsidRDefault="00AC7852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841" w:type="dxa"/>
          </w:tcPr>
          <w:p w:rsidR="00AC7852" w:rsidRPr="00BE49B3" w:rsidRDefault="00AC7852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BE49B3" w:rsidRPr="00BE49B3" w:rsidTr="004F64BE">
        <w:tc>
          <w:tcPr>
            <w:tcW w:w="2848" w:type="dxa"/>
          </w:tcPr>
          <w:p w:rsidR="00BE49B3" w:rsidRPr="00BE49B3" w:rsidRDefault="004F64BE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องค์ประกอบที่ 5 </w:t>
            </w:r>
            <w:r w:rsidRPr="004F64BE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  <w:r w:rsidRPr="004F64B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F64B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การเรียนการสอน การประเมินผู้เรียน</w:t>
            </w:r>
          </w:p>
        </w:tc>
        <w:tc>
          <w:tcPr>
            <w:tcW w:w="2863" w:type="dxa"/>
          </w:tcPr>
          <w:p w:rsidR="00BE49B3" w:rsidRPr="00CA0EFD" w:rsidRDefault="00F754D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2.</w:t>
            </w:r>
            <w:r w:rsidR="00BE49B3" w:rsidRPr="00CA0EF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ควรจัดทำโครงการบริการวิชาการกับสังคม ชุมชน เพื่อที่จะได้</w:t>
            </w:r>
            <w:proofErr w:type="spellStart"/>
            <w:r w:rsidR="00BE49B3" w:rsidRPr="00CA0EFD">
              <w:rPr>
                <w:rFonts w:ascii="TH SarabunPSK" w:eastAsia="Times New Roman" w:hAnsi="TH SarabunPSK" w:cs="TH SarabunPSK" w:hint="cs"/>
                <w:sz w:val="28"/>
                <w:cs/>
              </w:rPr>
              <w:t>บูรณา</w:t>
            </w:r>
            <w:proofErr w:type="spellEnd"/>
            <w:r w:rsidR="00BE49B3" w:rsidRPr="00CA0EFD">
              <w:rPr>
                <w:rFonts w:ascii="TH SarabunPSK" w:eastAsia="Times New Roman" w:hAnsi="TH SarabunPSK" w:cs="TH SarabunPSK" w:hint="cs"/>
                <w:sz w:val="28"/>
                <w:cs/>
              </w:rPr>
              <w:t>การกับรายวิชาต่างๆ</w:t>
            </w:r>
          </w:p>
        </w:tc>
        <w:tc>
          <w:tcPr>
            <w:tcW w:w="2797" w:type="dxa"/>
          </w:tcPr>
          <w:p w:rsidR="00BE49B3" w:rsidRPr="00BE49B3" w:rsidRDefault="00BE49B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825" w:type="dxa"/>
          </w:tcPr>
          <w:p w:rsidR="00BE49B3" w:rsidRPr="00BE49B3" w:rsidRDefault="00BE49B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841" w:type="dxa"/>
          </w:tcPr>
          <w:p w:rsidR="00BE49B3" w:rsidRPr="00BE49B3" w:rsidRDefault="00BE49B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BE49B3" w:rsidRPr="00BE49B3" w:rsidTr="004F64BE">
        <w:tc>
          <w:tcPr>
            <w:tcW w:w="2848" w:type="dxa"/>
          </w:tcPr>
          <w:p w:rsidR="00BE49B3" w:rsidRPr="00BE49B3" w:rsidRDefault="00F754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2863" w:type="dxa"/>
          </w:tcPr>
          <w:p w:rsidR="00BE49B3" w:rsidRPr="00CA0EFD" w:rsidRDefault="00F754D2" w:rsidP="00BE49B3">
            <w:pPr>
              <w:tabs>
                <w:tab w:val="left" w:pos="851"/>
              </w:tabs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="00BE49B3" w:rsidRPr="00CA0EFD">
              <w:rPr>
                <w:rFonts w:ascii="TH SarabunPSK" w:eastAsia="Times New Roman" w:hAnsi="TH SarabunPSK" w:cs="TH SarabunPSK" w:hint="cs"/>
                <w:sz w:val="28"/>
                <w:cs/>
              </w:rPr>
              <w:t>ควรมีห้องปฏิบัติการทางภาษาอาหรับสำหรับนักศึกษา</w:t>
            </w:r>
          </w:p>
        </w:tc>
        <w:tc>
          <w:tcPr>
            <w:tcW w:w="2797" w:type="dxa"/>
          </w:tcPr>
          <w:p w:rsidR="00BE49B3" w:rsidRPr="00BE49B3" w:rsidRDefault="00BE49B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825" w:type="dxa"/>
          </w:tcPr>
          <w:p w:rsidR="00BE49B3" w:rsidRPr="00BE49B3" w:rsidRDefault="00BE49B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841" w:type="dxa"/>
          </w:tcPr>
          <w:p w:rsidR="00BE49B3" w:rsidRPr="00BE49B3" w:rsidRDefault="00BE49B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</w:tbl>
    <w:p w:rsidR="00AC7852" w:rsidRDefault="00AC7852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CA0EFD" w:rsidRPr="00CA0EFD" w:rsidRDefault="00CA0EFD" w:rsidP="00CA0EFD">
      <w:pPr>
        <w:spacing w:after="0" w:line="360" w:lineRule="auto"/>
        <w:rPr>
          <w:rFonts w:ascii="TH SarabunPSK" w:eastAsia="Times New Roman" w:hAnsi="TH SarabunPSK" w:cs="TH SarabunPSK" w:hint="cs"/>
          <w:b/>
          <w:bCs/>
          <w:sz w:val="28"/>
          <w:cs/>
        </w:rPr>
      </w:pPr>
      <w:r w:rsidRPr="00CA0EFD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14. </w:t>
      </w:r>
      <w:r w:rsidRPr="00CA0EFD">
        <w:rPr>
          <w:rFonts w:ascii="TH SarabunPSK" w:eastAsia="Times New Roman" w:hAnsi="TH SarabunPSK" w:cs="TH SarabunPSK"/>
          <w:b/>
          <w:bCs/>
          <w:sz w:val="28"/>
          <w:cs/>
        </w:rPr>
        <w:t>หลักสูตร</w:t>
      </w:r>
      <w:proofErr w:type="spellStart"/>
      <w:r w:rsidRPr="00CA0EFD">
        <w:rPr>
          <w:rFonts w:ascii="TH SarabunPSK" w:eastAsia="Times New Roman" w:hAnsi="TH SarabunPSK" w:cs="TH SarabunPSK" w:hint="cs"/>
          <w:b/>
          <w:bCs/>
          <w:sz w:val="28"/>
          <w:cs/>
        </w:rPr>
        <w:t>ครุศาสตรบัฑณิต</w:t>
      </w:r>
      <w:proofErr w:type="spellEnd"/>
      <w:r w:rsidRPr="00CA0EFD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สาขาวิชาภาษามลายู</w:t>
      </w:r>
    </w:p>
    <w:tbl>
      <w:tblPr>
        <w:tblStyle w:val="a3"/>
        <w:tblW w:w="13999" w:type="dxa"/>
        <w:tblLayout w:type="fixed"/>
        <w:tblLook w:val="04A0"/>
      </w:tblPr>
      <w:tblGrid>
        <w:gridCol w:w="3085"/>
        <w:gridCol w:w="3119"/>
        <w:gridCol w:w="3118"/>
        <w:gridCol w:w="2268"/>
        <w:gridCol w:w="2409"/>
      </w:tblGrid>
      <w:tr w:rsidR="00CA0EFD" w:rsidTr="00F754D2">
        <w:tc>
          <w:tcPr>
            <w:tcW w:w="3085" w:type="dxa"/>
          </w:tcPr>
          <w:p w:rsidR="00CA0EFD" w:rsidRPr="00BE49B3" w:rsidRDefault="00CA0EFD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3119" w:type="dxa"/>
          </w:tcPr>
          <w:p w:rsidR="00CA0EFD" w:rsidRPr="00BE49B3" w:rsidRDefault="00CA0EFD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ข้อเสนอแนะจากกรรมการประเมิน</w:t>
            </w:r>
          </w:p>
        </w:tc>
        <w:tc>
          <w:tcPr>
            <w:tcW w:w="3118" w:type="dxa"/>
          </w:tcPr>
          <w:p w:rsidR="00CA0EFD" w:rsidRPr="00BE49B3" w:rsidRDefault="00CA0EFD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2268" w:type="dxa"/>
          </w:tcPr>
          <w:p w:rsidR="00CA0EFD" w:rsidRPr="00BE49B3" w:rsidRDefault="00CA0EFD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409" w:type="dxa"/>
          </w:tcPr>
          <w:p w:rsidR="00CA0EFD" w:rsidRPr="00BE49B3" w:rsidRDefault="00CA0EFD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CA0EFD" w:rsidTr="00F754D2">
        <w:tc>
          <w:tcPr>
            <w:tcW w:w="3085" w:type="dxa"/>
          </w:tcPr>
          <w:p w:rsidR="00CA0EFD" w:rsidRDefault="004F64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2 นักศึกษา</w:t>
            </w:r>
          </w:p>
        </w:tc>
        <w:tc>
          <w:tcPr>
            <w:tcW w:w="3119" w:type="dxa"/>
          </w:tcPr>
          <w:p w:rsidR="00CA0EFD" w:rsidRPr="00CA0EFD" w:rsidRDefault="00CA0E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0EFD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CA0EFD">
              <w:rPr>
                <w:rFonts w:ascii="TH SarabunPSK" w:eastAsia="Times New Roman" w:hAnsi="TH SarabunPSK" w:cs="TH SarabunPSK" w:hint="cs"/>
                <w:sz w:val="28"/>
                <w:cs/>
              </w:rPr>
              <w:t>หลักสูตรควรเร่งจัดทำแผนพัฒนาและส่งเสริมนักศึกษา</w:t>
            </w:r>
          </w:p>
        </w:tc>
        <w:tc>
          <w:tcPr>
            <w:tcW w:w="3118" w:type="dxa"/>
          </w:tcPr>
          <w:p w:rsidR="00CA0EFD" w:rsidRDefault="00CA0E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CA0EFD" w:rsidRDefault="00CA0E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:rsidR="00CA0EFD" w:rsidRPr="007300CD" w:rsidRDefault="007300CD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7300CD">
              <w:rPr>
                <w:rFonts w:ascii="TH SarabunPSK" w:hAnsi="TH SarabunPSK" w:cs="TH SarabunPSK" w:hint="cs"/>
                <w:sz w:val="28"/>
                <w:cs/>
              </w:rPr>
              <w:t>อาจารย์ประจำ</w:t>
            </w:r>
            <w:r w:rsidRPr="007300CD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7300CD">
              <w:rPr>
                <w:rFonts w:ascii="TH SarabunPSK" w:eastAsia="Times New Roman" w:hAnsi="TH SarabunPSK" w:cs="TH SarabunPSK" w:hint="cs"/>
                <w:sz w:val="28"/>
                <w:cs/>
              </w:rPr>
              <w:t>ครุศาสตรบัฑณิต</w:t>
            </w:r>
            <w:proofErr w:type="spellEnd"/>
            <w:r w:rsidRPr="007300C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สาขาวิชาภาษามลายู</w:t>
            </w:r>
          </w:p>
        </w:tc>
      </w:tr>
      <w:tr w:rsidR="00CA0EFD" w:rsidTr="00F754D2">
        <w:tc>
          <w:tcPr>
            <w:tcW w:w="3085" w:type="dxa"/>
          </w:tcPr>
          <w:p w:rsidR="00CA0EFD" w:rsidRDefault="004F64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4 อาจารย์</w:t>
            </w:r>
          </w:p>
        </w:tc>
        <w:tc>
          <w:tcPr>
            <w:tcW w:w="3119" w:type="dxa"/>
          </w:tcPr>
          <w:p w:rsidR="00CA0EFD" w:rsidRPr="00CA0EFD" w:rsidRDefault="00CA0EFD" w:rsidP="00CA0EFD">
            <w:pPr>
              <w:tabs>
                <w:tab w:val="left" w:pos="851"/>
              </w:tabs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CA0EFD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CA0EFD">
              <w:rPr>
                <w:rFonts w:ascii="TH SarabunPSK" w:eastAsia="Times New Roman" w:hAnsi="TH SarabunPSK" w:cs="TH SarabunPSK" w:hint="cs"/>
                <w:sz w:val="28"/>
                <w:cs/>
              </w:rPr>
              <w:t>หลักสูตรควรจัดทำแผนพัฒนาตนเองของอาจารย์ประจำหลักสูตร</w:t>
            </w:r>
          </w:p>
        </w:tc>
        <w:tc>
          <w:tcPr>
            <w:tcW w:w="3118" w:type="dxa"/>
          </w:tcPr>
          <w:p w:rsidR="00CA0EFD" w:rsidRDefault="00CA0E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CA0EFD" w:rsidRDefault="00CA0E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:rsidR="00CA0EFD" w:rsidRPr="007300CD" w:rsidRDefault="007300CD">
            <w:pPr>
              <w:rPr>
                <w:rFonts w:ascii="TH SarabunPSK" w:hAnsi="TH SarabunPSK" w:cs="TH SarabunPSK"/>
                <w:sz w:val="28"/>
              </w:rPr>
            </w:pPr>
            <w:r w:rsidRPr="007300CD">
              <w:rPr>
                <w:rFonts w:ascii="TH SarabunPSK" w:hAnsi="TH SarabunPSK" w:cs="TH SarabunPSK" w:hint="cs"/>
                <w:sz w:val="28"/>
                <w:cs/>
              </w:rPr>
              <w:t>อาจารย์ประจำ</w:t>
            </w:r>
            <w:r w:rsidRPr="007300CD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7300CD">
              <w:rPr>
                <w:rFonts w:ascii="TH SarabunPSK" w:eastAsia="Times New Roman" w:hAnsi="TH SarabunPSK" w:cs="TH SarabunPSK" w:hint="cs"/>
                <w:sz w:val="28"/>
                <w:cs/>
              </w:rPr>
              <w:t>ครุศาสตรบัฑณิต</w:t>
            </w:r>
            <w:proofErr w:type="spellEnd"/>
            <w:r w:rsidRPr="007300C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สาขาวิชาภาษามลายู</w:t>
            </w:r>
          </w:p>
        </w:tc>
      </w:tr>
    </w:tbl>
    <w:p w:rsidR="00CA0EFD" w:rsidRDefault="00CA0EFD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/>
          <w:b/>
          <w:bCs/>
          <w:sz w:val="28"/>
        </w:rPr>
      </w:pPr>
    </w:p>
    <w:p w:rsidR="00D926B1" w:rsidRDefault="00D926B1">
      <w:pPr>
        <w:rPr>
          <w:rFonts w:ascii="TH SarabunPSK" w:hAnsi="TH SarabunPSK" w:cs="TH SarabunPSK" w:hint="cs"/>
          <w:b/>
          <w:bCs/>
          <w:sz w:val="28"/>
        </w:rPr>
      </w:pPr>
    </w:p>
    <w:p w:rsidR="00CA0EFD" w:rsidRDefault="00CA0EFD">
      <w:pPr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15. หลักสูตรนิ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ติศาสตร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บัณฑิต</w:t>
      </w:r>
    </w:p>
    <w:tbl>
      <w:tblPr>
        <w:tblStyle w:val="a3"/>
        <w:tblW w:w="0" w:type="auto"/>
        <w:tblLook w:val="04A0"/>
      </w:tblPr>
      <w:tblGrid>
        <w:gridCol w:w="2851"/>
        <w:gridCol w:w="2850"/>
        <w:gridCol w:w="2800"/>
        <w:gridCol w:w="2829"/>
        <w:gridCol w:w="2844"/>
      </w:tblGrid>
      <w:tr w:rsidR="00CA0EFD" w:rsidRPr="00CA0EFD" w:rsidTr="007300CD">
        <w:tc>
          <w:tcPr>
            <w:tcW w:w="2851" w:type="dxa"/>
          </w:tcPr>
          <w:p w:rsidR="00CA0EFD" w:rsidRPr="00BE49B3" w:rsidRDefault="00CA0EFD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2850" w:type="dxa"/>
          </w:tcPr>
          <w:p w:rsidR="00CA0EFD" w:rsidRPr="00BE49B3" w:rsidRDefault="00CA0EFD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ข้อเสนอแนะจากกรรมการประเมิน</w:t>
            </w:r>
          </w:p>
        </w:tc>
        <w:tc>
          <w:tcPr>
            <w:tcW w:w="2800" w:type="dxa"/>
          </w:tcPr>
          <w:p w:rsidR="00CA0EFD" w:rsidRPr="00BE49B3" w:rsidRDefault="00CA0EFD" w:rsidP="007D71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2829" w:type="dxa"/>
          </w:tcPr>
          <w:p w:rsidR="00CA0EFD" w:rsidRPr="00BE49B3" w:rsidRDefault="00CA0EFD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844" w:type="dxa"/>
          </w:tcPr>
          <w:p w:rsidR="00CA0EFD" w:rsidRPr="00BE49B3" w:rsidRDefault="00CA0EFD" w:rsidP="007D716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E49B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CA0EFD" w:rsidRPr="00CA0EFD" w:rsidTr="007300CD">
        <w:tc>
          <w:tcPr>
            <w:tcW w:w="2851" w:type="dxa"/>
          </w:tcPr>
          <w:p w:rsidR="00CA0EFD" w:rsidRPr="00CA0EFD" w:rsidRDefault="004F64B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2 นักศึกษา</w:t>
            </w:r>
          </w:p>
        </w:tc>
        <w:tc>
          <w:tcPr>
            <w:tcW w:w="2850" w:type="dxa"/>
          </w:tcPr>
          <w:p w:rsidR="00CA0EFD" w:rsidRPr="00CA0EFD" w:rsidRDefault="00CA0EFD" w:rsidP="00CA0EFD">
            <w:pPr>
              <w:tabs>
                <w:tab w:val="left" w:pos="0"/>
              </w:tabs>
              <w:jc w:val="thaiDistribute"/>
              <w:rPr>
                <w:rFonts w:ascii="TH SarabunPSK" w:eastAsia="Times New Roman" w:hAnsi="TH SarabunPSK" w:cs="TH SarabunPSK" w:hint="cs"/>
                <w:sz w:val="28"/>
              </w:rPr>
            </w:pPr>
            <w:r w:rsidRPr="00CA0EFD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CA0EFD">
              <w:rPr>
                <w:rFonts w:ascii="TH SarabunPSK" w:eastAsia="Times New Roman" w:hAnsi="TH SarabunPSK" w:cs="TH SarabunPSK" w:hint="cs"/>
                <w:sz w:val="28"/>
                <w:cs/>
              </w:rPr>
              <w:t>ด้านนักศึกษาควรจัดทำแผนพัฒนานักศึกษาโดยชั้นปีเป็นฐานเพื่อให้ได้บัณฑิตตามที่หลักสูตรได้กำหนด</w:t>
            </w:r>
          </w:p>
        </w:tc>
        <w:tc>
          <w:tcPr>
            <w:tcW w:w="2800" w:type="dxa"/>
          </w:tcPr>
          <w:p w:rsidR="00CA0EFD" w:rsidRPr="00CA0EFD" w:rsidRDefault="00CA0EFD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829" w:type="dxa"/>
          </w:tcPr>
          <w:p w:rsidR="00CA0EFD" w:rsidRPr="007300CD" w:rsidRDefault="00CA0EF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844" w:type="dxa"/>
          </w:tcPr>
          <w:p w:rsidR="007300CD" w:rsidRDefault="007300CD">
            <w:pPr>
              <w:rPr>
                <w:rFonts w:ascii="TH SarabunPSK" w:hAnsi="TH SarabunPSK" w:cs="TH SarabunPSK" w:hint="cs"/>
                <w:sz w:val="28"/>
              </w:rPr>
            </w:pPr>
            <w:r w:rsidRPr="007300CD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</w:t>
            </w:r>
          </w:p>
          <w:p w:rsidR="00CA0EFD" w:rsidRPr="007300CD" w:rsidRDefault="007300CD">
            <w:pPr>
              <w:rPr>
                <w:rFonts w:ascii="TH SarabunPSK" w:hAnsi="TH SarabunPSK" w:cs="TH SarabunPSK" w:hint="cs"/>
                <w:sz w:val="28"/>
              </w:rPr>
            </w:pPr>
            <w:r w:rsidRPr="007300CD">
              <w:rPr>
                <w:rFonts w:ascii="TH SarabunPSK" w:hAnsi="TH SarabunPSK" w:cs="TH SarabunPSK" w:hint="cs"/>
                <w:sz w:val="28"/>
                <w:cs/>
              </w:rPr>
              <w:t>นิ</w:t>
            </w:r>
            <w:proofErr w:type="spellStart"/>
            <w:r w:rsidRPr="007300CD">
              <w:rPr>
                <w:rFonts w:ascii="TH SarabunPSK" w:hAnsi="TH SarabunPSK" w:cs="TH SarabunPSK" w:hint="cs"/>
                <w:sz w:val="28"/>
                <w:cs/>
              </w:rPr>
              <w:t>ติศาสตร</w:t>
            </w:r>
            <w:proofErr w:type="spellEnd"/>
            <w:r w:rsidRPr="007300CD">
              <w:rPr>
                <w:rFonts w:ascii="TH SarabunPSK" w:hAnsi="TH SarabunPSK" w:cs="TH SarabunPSK" w:hint="cs"/>
                <w:sz w:val="28"/>
                <w:cs/>
              </w:rPr>
              <w:t>บัณฑิต</w:t>
            </w:r>
          </w:p>
        </w:tc>
      </w:tr>
      <w:tr w:rsidR="007300CD" w:rsidRPr="00CA0EFD" w:rsidTr="007300CD">
        <w:tc>
          <w:tcPr>
            <w:tcW w:w="2851" w:type="dxa"/>
          </w:tcPr>
          <w:p w:rsidR="007300CD" w:rsidRPr="00CA0EFD" w:rsidRDefault="007300CD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4 อาจารย์</w:t>
            </w:r>
          </w:p>
        </w:tc>
        <w:tc>
          <w:tcPr>
            <w:tcW w:w="2850" w:type="dxa"/>
          </w:tcPr>
          <w:p w:rsidR="007300CD" w:rsidRPr="00CA0EFD" w:rsidRDefault="007300CD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A0EFD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CA0EFD">
              <w:rPr>
                <w:rFonts w:ascii="TH SarabunPSK" w:eastAsia="Times New Roman" w:hAnsi="TH SarabunPSK" w:cs="TH SarabunPSK" w:hint="cs"/>
                <w:sz w:val="28"/>
                <w:cs/>
              </w:rPr>
              <w:t>ด้านอาจารย์หลักสูตรควรจัดทำแผนพัฒนาตนเองของอาจารย์ประจำหลักสูตร เพื่อให้เกิดการดำเนินงานอย่างเป็นระบบ ทั้งการลาศึกษาต่อ การจัดทำผลงานเพื่อขอตำแหน่งทางวิชาการ และการส่งเสริมและพัฒนาอาจารย์ตามแต่ละศาสตร์ที่มีความเชี่ยวชาญเฉพาะ</w:t>
            </w:r>
          </w:p>
        </w:tc>
        <w:tc>
          <w:tcPr>
            <w:tcW w:w="2800" w:type="dxa"/>
          </w:tcPr>
          <w:p w:rsidR="007300CD" w:rsidRPr="00CA0EFD" w:rsidRDefault="007300CD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829" w:type="dxa"/>
          </w:tcPr>
          <w:p w:rsidR="007300CD" w:rsidRPr="007300CD" w:rsidRDefault="007300C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844" w:type="dxa"/>
          </w:tcPr>
          <w:p w:rsidR="007300CD" w:rsidRDefault="007300CD" w:rsidP="007D716C">
            <w:pPr>
              <w:rPr>
                <w:rFonts w:ascii="TH SarabunPSK" w:hAnsi="TH SarabunPSK" w:cs="TH SarabunPSK" w:hint="cs"/>
                <w:sz w:val="28"/>
              </w:rPr>
            </w:pPr>
            <w:r w:rsidRPr="007300CD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</w:t>
            </w:r>
          </w:p>
          <w:p w:rsidR="007300CD" w:rsidRPr="007300CD" w:rsidRDefault="007300CD" w:rsidP="007D716C">
            <w:pPr>
              <w:rPr>
                <w:rFonts w:ascii="TH SarabunPSK" w:hAnsi="TH SarabunPSK" w:cs="TH SarabunPSK"/>
                <w:sz w:val="28"/>
              </w:rPr>
            </w:pPr>
            <w:r w:rsidRPr="007300CD">
              <w:rPr>
                <w:rFonts w:ascii="TH SarabunPSK" w:hAnsi="TH SarabunPSK" w:cs="TH SarabunPSK" w:hint="cs"/>
                <w:sz w:val="28"/>
                <w:cs/>
              </w:rPr>
              <w:t>นิ</w:t>
            </w:r>
            <w:proofErr w:type="spellStart"/>
            <w:r w:rsidRPr="007300CD">
              <w:rPr>
                <w:rFonts w:ascii="TH SarabunPSK" w:hAnsi="TH SarabunPSK" w:cs="TH SarabunPSK" w:hint="cs"/>
                <w:sz w:val="28"/>
                <w:cs/>
              </w:rPr>
              <w:t>ติศาสตร</w:t>
            </w:r>
            <w:proofErr w:type="spellEnd"/>
            <w:r w:rsidRPr="007300CD">
              <w:rPr>
                <w:rFonts w:ascii="TH SarabunPSK" w:hAnsi="TH SarabunPSK" w:cs="TH SarabunPSK" w:hint="cs"/>
                <w:sz w:val="28"/>
                <w:cs/>
              </w:rPr>
              <w:t>บัณฑิต</w:t>
            </w:r>
          </w:p>
        </w:tc>
      </w:tr>
    </w:tbl>
    <w:p w:rsidR="00CA0EFD" w:rsidRPr="00BE49B3" w:rsidRDefault="00CA0EFD">
      <w:pPr>
        <w:rPr>
          <w:rFonts w:ascii="TH SarabunPSK" w:hAnsi="TH SarabunPSK" w:cs="TH SarabunPSK" w:hint="cs"/>
          <w:b/>
          <w:bCs/>
          <w:sz w:val="28"/>
          <w:cs/>
        </w:rPr>
      </w:pPr>
    </w:p>
    <w:sectPr w:rsidR="00CA0EFD" w:rsidRPr="00BE49B3" w:rsidSect="00D926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A5E42"/>
    <w:rsid w:val="00080E2E"/>
    <w:rsid w:val="00112EF5"/>
    <w:rsid w:val="001A61ED"/>
    <w:rsid w:val="0020407E"/>
    <w:rsid w:val="002D530B"/>
    <w:rsid w:val="0034492E"/>
    <w:rsid w:val="003A7E95"/>
    <w:rsid w:val="003E3ED1"/>
    <w:rsid w:val="004536A1"/>
    <w:rsid w:val="00495D73"/>
    <w:rsid w:val="004D3460"/>
    <w:rsid w:val="004F64BE"/>
    <w:rsid w:val="005E1B58"/>
    <w:rsid w:val="00625F16"/>
    <w:rsid w:val="007300CD"/>
    <w:rsid w:val="007B2EB6"/>
    <w:rsid w:val="007E6419"/>
    <w:rsid w:val="00822CFA"/>
    <w:rsid w:val="00873515"/>
    <w:rsid w:val="009104C0"/>
    <w:rsid w:val="009604FC"/>
    <w:rsid w:val="00AA5E42"/>
    <w:rsid w:val="00AC7852"/>
    <w:rsid w:val="00BE49B3"/>
    <w:rsid w:val="00CA0EFD"/>
    <w:rsid w:val="00CD7C28"/>
    <w:rsid w:val="00D926B1"/>
    <w:rsid w:val="00E05093"/>
    <w:rsid w:val="00EA35B4"/>
    <w:rsid w:val="00EC7517"/>
    <w:rsid w:val="00F754D2"/>
    <w:rsid w:val="00F97CBA"/>
    <w:rsid w:val="00FA06D9"/>
    <w:rsid w:val="00FB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19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KKD Windows 7 V.3</cp:lastModifiedBy>
  <cp:revision>23</cp:revision>
  <dcterms:created xsi:type="dcterms:W3CDTF">2017-08-31T02:33:00Z</dcterms:created>
  <dcterms:modified xsi:type="dcterms:W3CDTF">2017-08-31T06:09:00Z</dcterms:modified>
</cp:coreProperties>
</file>